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jc w:val="both"/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ATTENTION:</w:t>
      </w:r>
    </w:p>
    <w:p>
      <w:pPr>
        <w:pStyle w:val="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read these instructions carefully before assembly</w:t>
      </w:r>
    </w:p>
    <w:p>
      <w:pPr>
        <w:pStyle w:val="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Aluminium is soft metal and over tightening may strip thread or break the part</w:t>
      </w:r>
    </w:p>
    <w:p>
      <w:pPr>
        <w:pStyle w:val="9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DO NOT</w:t>
      </w:r>
      <w:r>
        <w:rPr>
          <w:rFonts w:ascii="Arial" w:hAnsi="Arial" w:cs="Arial"/>
          <w:sz w:val="16"/>
          <w:szCs w:val="16"/>
        </w:rPr>
        <w:t xml:space="preserve"> use power tools </w:t>
      </w:r>
    </w:p>
    <w:p>
      <w:pPr>
        <w:pStyle w:val="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allow 30 minutes for assembly</w:t>
      </w:r>
    </w:p>
    <w:p>
      <w:pPr>
        <w:pStyle w:val="9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Although assembly only requires 1 person it is advised that a second person be present to help turn the sofa over and into position when fully assembled</w:t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STEPS FOR LEFT HAND SECTION:</w:t>
      </w:r>
    </w:p>
    <w:p>
      <w:pPr>
        <w:pStyle w:val="9"/>
        <w:numPr>
          <w:ilvl w:val="0"/>
          <w:numId w:val="3"/>
        </w:numPr>
        <w:rPr>
          <w:rFonts w:ascii="Arial" w:hAnsi="Arial" w:eastAsia="Arial-BoldMT" w:cs="Arial"/>
          <w:sz w:val="16"/>
        </w:rPr>
      </w:pPr>
      <w:r>
        <w:rPr>
          <w:rFonts w:ascii="Arial" w:hAnsi="Arial" w:eastAsia="ArialMT" w:cs="Arial"/>
          <w:sz w:val="16"/>
        </w:rPr>
        <w:t>Position part (</w:t>
      </w:r>
      <w:r>
        <w:rPr>
          <w:rFonts w:hint="eastAsia" w:ascii="Arial" w:hAnsi="Arial" w:eastAsia="宋体" w:cs="Arial"/>
          <w:sz w:val="16"/>
          <w:lang w:val="en-US" w:eastAsia="zh-CN"/>
        </w:rPr>
        <w:t>A</w:t>
      </w:r>
      <w:r>
        <w:rPr>
          <w:rFonts w:ascii="Arial" w:hAnsi="Arial" w:eastAsia="ArialMT" w:cs="Arial"/>
          <w:sz w:val="16"/>
        </w:rPr>
        <w:t>)and part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>) ready for assembly</w:t>
      </w:r>
    </w:p>
    <w:p>
      <w:pPr>
        <w:pStyle w:val="9"/>
        <w:numPr>
          <w:ilvl w:val="0"/>
          <w:numId w:val="3"/>
        </w:numPr>
        <w:rPr>
          <w:rFonts w:ascii="Arial" w:hAnsi="Arial" w:eastAsia="Arial-BoldMT" w:cs="Arial"/>
          <w:sz w:val="16"/>
        </w:rPr>
      </w:pP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5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F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5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back piece (A)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</w:t>
      </w:r>
      <w:r>
        <w:rPr>
          <w:rFonts w:ascii="Arial" w:hAnsi="Arial" w:eastAsia="ArialMT" w:cs="Arial"/>
          <w:sz w:val="16"/>
        </w:rPr>
        <w:t>(</w:t>
      </w:r>
      <w:r>
        <w:rPr>
          <w:rFonts w:hint="eastAsia" w:ascii="Arial" w:hAnsi="Arial" w:eastAsia="宋体" w:cs="Arial"/>
          <w:sz w:val="16"/>
          <w:lang w:val="en-US" w:eastAsia="zh-CN"/>
        </w:rPr>
        <w:t>G</w:t>
      </w:r>
      <w:r>
        <w:rPr>
          <w:rFonts w:ascii="Arial" w:hAnsi="Arial" w:eastAsia="ArialMT" w:cs="Arial"/>
          <w:sz w:val="16"/>
        </w:rPr>
        <w:t xml:space="preserve">) 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rPr>
          <w:rFonts w:ascii="Arial" w:hAnsi="Arial" w:cs="Arial"/>
          <w:sz w:val="16"/>
          <w:szCs w:val="16"/>
        </w:rPr>
      </w:pP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3"/>
        </w:numPr>
        <w:rPr>
          <w:rFonts w:ascii="Arial" w:hAnsi="Arial" w:eastAsia="Arial-BoldMT" w:cs="Arial"/>
          <w:sz w:val="16"/>
        </w:rPr>
      </w:pP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2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D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2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</w:t>
      </w:r>
      <w:r>
        <w:rPr>
          <w:rFonts w:hint="eastAsia" w:ascii="Arial" w:hAnsi="Arial" w:eastAsia="宋体" w:cs="Arial"/>
          <w:sz w:val="16"/>
          <w:lang w:val="en-US" w:eastAsia="zh-CN"/>
        </w:rPr>
        <w:t>front and rear leg</w:t>
      </w:r>
      <w:r>
        <w:rPr>
          <w:rFonts w:ascii="Arial" w:hAnsi="Arial" w:eastAsia="ArialMT" w:cs="Arial"/>
          <w:sz w:val="16"/>
        </w:rPr>
        <w:t xml:space="preserve">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(G) </w:t>
      </w:r>
      <w:r>
        <w:rPr>
          <w:rFonts w:ascii="Arial" w:hAnsi="Arial" w:eastAsia="ArialMT" w:cs="Arial"/>
          <w:sz w:val="16"/>
        </w:rPr>
        <w:t xml:space="preserve">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ind w:left="780"/>
        <w:rPr>
          <w:rFonts w:ascii="Arial" w:hAnsi="Arial" w:cs="Arial"/>
          <w:sz w:val="16"/>
          <w:szCs w:val="16"/>
        </w:rPr>
      </w:pP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Tighten all bolts using the spanner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G</w:t>
      </w:r>
      <w:r>
        <w:rPr>
          <w:rFonts w:ascii="Arial" w:hAnsi="Arial" w:cs="Arial"/>
          <w:sz w:val="16"/>
          <w:szCs w:val="16"/>
        </w:rPr>
        <w:t xml:space="preserve">) cover all bolts using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nut cap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E</w:t>
      </w:r>
      <w:r>
        <w:rPr>
          <w:rFonts w:ascii="Arial" w:hAnsi="Arial" w:cs="Arial"/>
          <w:sz w:val="16"/>
          <w:szCs w:val="16"/>
        </w:rPr>
        <w:t>)</w:t>
      </w:r>
    </w:p>
    <w:p>
      <w:pPr>
        <w:pStyle w:val="9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Turn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it</w:t>
      </w:r>
      <w:r>
        <w:rPr>
          <w:rFonts w:ascii="Arial" w:hAnsi="Arial" w:cs="Arial"/>
          <w:sz w:val="16"/>
          <w:szCs w:val="16"/>
        </w:rPr>
        <w:t xml:space="preserve"> over and place where required.</w:t>
      </w:r>
    </w:p>
    <w:p>
      <w:pPr>
        <w:pStyle w:val="9"/>
        <w:rPr>
          <w:rFonts w:ascii="Arial" w:hAnsi="Arial" w:cs="Arial"/>
          <w:sz w:val="16"/>
          <w:szCs w:val="16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ind w:left="4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more information regarding maintenance of your furniture and to register your warranty, please visit www.hartmanuk.com</w:t>
      </w:r>
    </w:p>
    <w:p>
      <w:pPr>
        <w:rPr>
          <w:rFonts w:ascii="Arial" w:hAnsi="Arial" w:cs="Arial"/>
          <w:b/>
          <w:sz w:val="20"/>
          <w:szCs w:val="20"/>
        </w:rPr>
      </w:pPr>
    </w:p>
    <w:tbl>
      <w:tblPr>
        <w:tblStyle w:val="8"/>
        <w:tblpPr w:leftFromText="180" w:rightFromText="180" w:vertAnchor="text" w:horzAnchor="margin" w:tblpY="100"/>
        <w:tblW w:w="10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28"/>
        <w:gridCol w:w="573"/>
        <w:gridCol w:w="1446"/>
        <w:gridCol w:w="692"/>
        <w:gridCol w:w="1418"/>
        <w:gridCol w:w="1134"/>
        <w:gridCol w:w="7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Component’s LEFT HAND SECTION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BEECH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68148145 </w:t>
            </w: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OR ASH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68135146    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7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drawing>
                <wp:inline distT="0" distB="0" distL="0" distR="0">
                  <wp:extent cx="447675" cy="457200"/>
                  <wp:effectExtent l="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Backrest with LH arm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68148145A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LH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ALH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0" o:spid="_x0000_s1130" o:spt="75" type="#_x0000_t75" style="position:absolute;left:0pt;margin-left:16.1pt;margin-top:2.7pt;height:30.35pt;width:30.05pt;z-index:25169203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f"/>
                </v:shape>
                <o:OLEObject Type="Embed" ProgID="StaticMetafile" ShapeID="_x0000_s1130" DrawAspect="Content" ObjectID="_1468075725" r:id="rId7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 Flat  Washers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1311162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5" o:spid="_x0000_s1135" o:spt="75" type="#_x0000_t75" style="position:absolute;left:0pt;margin-left:6.5pt;margin-top:3.85pt;height:30.05pt;width:41.2pt;z-index:25169715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f"/>
                </v:shape>
                <o:OLEObject Type="Embed" ProgID="StaticMetafile" ShapeID="_x0000_s1135" DrawAspect="Content" ObjectID="_1468075726" r:id="rId9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Seating </w:t>
            </w: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LH 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Section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68148145B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LH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BLH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9" o:spid="_x0000_s1129" o:spt="75" type="#_x0000_t75" style="position:absolute;left:0pt;margin-left:15.05pt;margin-top:4.75pt;height:26.95pt;width:35.25pt;z-index:25169100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29" DrawAspect="Content" ObjectID="_1468075727" r:id="rId11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   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M6*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2002176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E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51" o:spid="_x0000_s1151" o:spt="75" type="#_x0000_t75" style="position:absolute;left:0pt;margin-left:19.2pt;margin-top:3pt;height:27.25pt;width:31.15pt;z-index:25170841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f"/>
                </v:shape>
                <o:OLEObject Type="Embed" ProgID="StaticMetafile" ShapeID="_x0000_s1151" DrawAspect="Content" ObjectID="_1468075728" r:id="rId13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Nut cap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F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52" o:spid="_x0000_s1152" o:spt="75" type="#_x0000_t75" style="position:absolute;left:0pt;margin-left:20pt;margin-top:5.65pt;height:25.25pt;width:29.75pt;z-index:25170944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52" DrawAspect="Content" ObjectID="_1468075729" r:id="rId15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M6*45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2002167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665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>G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eastAsia="en-GB"/>
              </w:rPr>
              <w:drawing>
                <wp:inline distT="0" distB="0" distL="0" distR="0">
                  <wp:extent cx="752475" cy="361950"/>
                  <wp:effectExtent l="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  <w:t>Spanner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1020162</w:t>
            </w:r>
          </w:p>
        </w:tc>
      </w:tr>
    </w:tbl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INSTRUCTIONS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cs="Arial"/>
          <w:b/>
          <w:sz w:val="20"/>
          <w:szCs w:val="20"/>
        </w:rPr>
        <w:t xml:space="preserve">Heritage </w:t>
      </w:r>
      <w:r>
        <w:rPr>
          <w:rFonts w:ascii="Arial" w:hAnsi="Arial" w:cs="Arial"/>
          <w:b/>
          <w:sz w:val="20"/>
          <w:szCs w:val="20"/>
        </w:rPr>
        <w:t>Grand</w:t>
      </w:r>
      <w:r>
        <w:rPr>
          <w:rFonts w:hint="eastAsia" w:ascii="Arial" w:hAnsi="Arial" w:cs="Arial"/>
          <w:b/>
          <w:sz w:val="20"/>
          <w:szCs w:val="20"/>
        </w:rPr>
        <w:t xml:space="preserve"> Square Casual Dining Corner Set Frame &amp; 2 Long Stool Frames 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hint="eastAsia" w:ascii="Arial" w:hAnsi="Arial" w:eastAsia="宋体" w:cs="Arial"/>
          <w:b/>
          <w:sz w:val="20"/>
          <w:szCs w:val="20"/>
          <w:lang w:val="en-US" w:eastAsia="zh-CN"/>
        </w:rPr>
        <w:t xml:space="preserve"> </w:t>
      </w:r>
      <w:r>
        <w:rPr>
          <w:rFonts w:ascii="Arial" w:hAnsi="Arial" w:eastAsia="宋体" w:cs="Arial"/>
          <w:b/>
          <w:sz w:val="20"/>
          <w:szCs w:val="20"/>
          <w:lang w:val="en-US" w:eastAsia="zh-CN"/>
        </w:rPr>
        <w:t xml:space="preserve">BEECH </w:t>
      </w:r>
      <w:r>
        <w:rPr>
          <w:rFonts w:hint="eastAsia" w:ascii="Arial" w:hAnsi="Arial" w:eastAsia="宋体" w:cs="Arial"/>
          <w:b/>
          <w:sz w:val="20"/>
          <w:szCs w:val="20"/>
          <w:lang w:val="en-US" w:eastAsia="zh-CN"/>
        </w:rPr>
        <w:t xml:space="preserve">68148145 </w:t>
      </w:r>
      <w:r>
        <w:rPr>
          <w:rFonts w:ascii="Arial" w:hAnsi="Arial" w:eastAsia="宋体" w:cs="Arial"/>
          <w:b/>
          <w:sz w:val="20"/>
          <w:szCs w:val="20"/>
          <w:lang w:val="en-US" w:eastAsia="zh-CN"/>
        </w:rPr>
        <w:t xml:space="preserve">OR ASH </w:t>
      </w:r>
      <w:r>
        <w:rPr>
          <w:rFonts w:hint="eastAsia" w:ascii="Arial" w:hAnsi="Arial" w:eastAsia="宋体" w:cs="Arial"/>
          <w:b/>
          <w:sz w:val="20"/>
          <w:szCs w:val="20"/>
          <w:lang w:val="en-US" w:eastAsia="zh-CN"/>
        </w:rPr>
        <w:t xml:space="preserve">68135146    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276860</wp:posOffset>
                </wp:positionV>
                <wp:extent cx="6517005" cy="4966970"/>
                <wp:effectExtent l="12700" t="12700" r="23495" b="30480"/>
                <wp:wrapNone/>
                <wp:docPr id="1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4966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object>
                                <v:shape id="_x0000_i1025" o:spt="75" type="#_x0000_t75" style="height:340.2pt;width:406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8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25" DrawAspect="Content" ObjectID="_1468075730" r:id="rId17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o:spt="2" style="position:absolute;left:0pt;margin-left:4.3pt;margin-top:21.8pt;height:391.1pt;width:513.15pt;z-index:251646976;v-text-anchor:middle;mso-width-relative:page;mso-height-relative:page;" fillcolor="#FFFFFF [3201]" filled="t" stroked="t" coordsize="21600,21600" arcsize="0.166666666666667" o:gfxdata="UEsDBAoAAAAAAIdO4kAAAAAAAAAAAAAAAAAEAAAAZHJzL1BLAwQUAAAACACHTuJAo7JSttoAAAAJ&#10;AQAADwAAAGRycy9kb3ducmV2LnhtbE2Py07DMBBF90j8gzVI7KjdB2kIcboojwULWkqRWLrxkETE&#10;4yh2mvL3TFewGo3O1Z0z+erkWnHEPjSeNEwnCgRS6W1DlYb9+9NNCiJEQ9a0nlDDDwZYFZcXucms&#10;H+kNj7tYCS6hkBkNdYxdJmUoa3QmTHyHxOzL985EXvtK2t6MXO5aOVMqkc40xBdq0+G6xvJ7NzgN&#10;m5eQ7B8797xeLrcfdnjdbj4fRq2vr6bqHkTEU/wLw1mf1aFgp4MfyAbRakgTDmpYzHmesZov7kAc&#10;GMxuU5BFLv9/UPwCUEsDBBQAAAAIAIdO4kDCj6CyUAIAAKwEAAAOAAAAZHJzL2Uyb0RvYy54bWyt&#10;VEuP2jAQvlfqf7B8LwkoQEGEFVpEVQl10e5WPQ+OnUTyq7Yh0F/fsZN9tXuqysHMeMbz+Ga+rG4u&#10;SpIzd741uqTjUU4J18xUra5L+v1x9+kzJT6ArkAazUt65Z7erD9+WHV2ySemMbLijmAQ7ZedLWkT&#10;gl1mmWcNV+BHxnKNRmGcgoCqq7PKQYfRlcwmeT7LOuMq6wzj3uPttjfSdYovBGfhTgjPA5ElxdpC&#10;Ol06j/HM1itY1g5s07KhDPiHKhS0GpM+h9pCAHJy7V+hVMuc8UaEETMqM0K0jKcesJtx/kc3Dw1Y&#10;nnpBcLx9hsn/v7Ds2/ngSFvh7ApKNCic0b056YpX5B7RA11LTiYRp876Jbo/2IMbNI9ibPoinIr/&#10;2A65JGyvz9jySyAML2fT8TzPp5QwtBWL2WwxT+hnL8+t8+ELN4pEoaQulhFrSMDCee8D5kX/J7+Y&#10;0hvZVrtWyqS4+ngrHTkDTnuXfrFwfPLGTWrSlXQyLXLcCAa4dUJCQFFZxMHrmhKQNa4zCy7lfvPa&#10;v0kyX8yK2XtJYpFb8E1fTIowuEmNJUUwe/iiFC7Hy4Dp0VRXnIgz/ap6y3YthtqDDwdwuJtYM/It&#10;3OEhpMFGzCBR0hj367376I8rg1ZKOtx1bPLnCRynRH7VuEyLcVFEciSlmM4nqLjXluNriz6pW4MA&#10;j5HZliUx+gf5JApn1A+k5SZmRRNohrl7OAflNvQcRGIzvtkkNySEhbDXD5bF4HGg2mxOwYg2DT4C&#10;1aMz4IeUSMMd6Bs591pPXi8fmf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7JSttoAAAAJAQAA&#10;DwAAAAAAAAABACAAAAAiAAAAZHJzL2Rvd25yZXYueG1sUEsBAhQAFAAAAAgAh07iQMKPoLJQAgAA&#10;rAQAAA4AAAAAAAAAAQAgAAAAKQEAAGRycy9lMm9Eb2MueG1sUEsFBgAAAAAGAAYAWQEAAOsFAAAA&#10;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object>
                          <v:shape id="_x0000_i1025" o:spt="75" type="#_x0000_t75" style="height:340.2pt;width:406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18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25" DrawAspect="Content" ObjectID="_1468075731" r:id="rId19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43180</wp:posOffset>
                </wp:positionV>
                <wp:extent cx="307975" cy="346075"/>
                <wp:effectExtent l="0" t="0" r="15875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sz w:val="44"/>
                                <w:szCs w:val="4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.4pt;height:27.25pt;width:24.25pt;z-index:251648000;mso-width-relative:page;mso-height-relative:page;" fillcolor="#FFFFFF [3201]" filled="t" stroked="f" coordsize="21600,21600" o:gfxdata="UEsDBAoAAAAAAIdO4kAAAAAAAAAAAAAAAAAEAAAAZHJzL1BLAwQUAAAACACHTuJA7nXAQtIAAAAH&#10;AQAADwAAAGRycy9kb3ducmV2LnhtbE2PzU7DMBCE70i8g7VI3KjjtqraEKcHJK5ItKVnN17iCHsd&#10;2e7v07M9wXE0o5lvmvUleHHClIdIGtSkAoHURTtQr2G3fX9ZgsjFkDU+Emq4YoZ1+/jQmNrGM33i&#10;aVN6wSWUa6PBlTLWUubOYTB5Ekck9r5jCqawTL20yZy5PHg5raqFDGYgXnBmxDeH3c/mGDTs+3Db&#10;f6kxORv8nD5u1+0uDlo/P6nqFUTBS/kLwx2f0aFlpkM8ks3Ca1hOV5zUsOADd3um5iAOrNUMZNvI&#10;//ztL1BLAwQUAAAACACHTuJANZv3wzICAABCBAAADgAAAGRycy9lMm9Eb2MueG1srVPNjtMwEL4j&#10;8Q6W7zTp77JV01XpqgipYlcqiLPrOI0lx2Nst0l5AHgDTly481x9DsZO2i0/J0QP7nhm8o2/b2Zm&#10;d02lyEFYJ0FntN9LKRGaQy71LqPv361evKTEeaZzpkCLjB6Fo3fz589mtZmKAZSgcmEJgmg3rU1G&#10;S+/NNEkcL0XFXA+M0BgswFbM49XuktyyGtErlQzSdJLUYHNjgQvn0HvfBuk84heF4P6hKJzwRGUU&#10;3+bjaeO5DWcyn7HpzjJTSt49g/3DKyomNRa9QN0zz8jeyj+gKsktOCh8j0OVQFFILiIHZNNPf2Oz&#10;KZkRkQuK48xFJvf/YPnbw6MlMsfejSnRrMIenb5+OX37cfr+maAPBaqNm2LexmCmb15Bg8lnv0Nn&#10;4N0Utgr/yIhgHKU+XuQVjSccncP05vYGq3AMDUeTFG1ET54+Ntb51wIqEoyMWuxeFJUd1s63qeeU&#10;UMuBkvlKKhUvdrddKksODDu9ir8O/Zc0pUmd0clwnEZkDeH7FlppfEzg2nIKlm+2TSfAFvIj8rfQ&#10;jpAzfCXxlWvm/COzODNIGffAP+BRKMAi0FmUlGA//c0f8rGVGKWkxhnMqPu4Z1ZQot5obPJtfzQK&#10;Qxsvo/HNAC/2OrK9juh9tQQk38eNMzyaId+rs1lYqD7guixCVQwxzbF2Rv3ZXPp2M3DduFgsYhKO&#10;qWF+rTeGB+ggtYbF3kMhY0uCTK02nXo4qLGp3VKFTbi+x6yn1Z/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51wELSAAAABwEAAA8AAAAAAAAAAQAgAAAAIgAAAGRycy9kb3ducmV2LnhtbFBLAQIU&#10;ABQAAAAIAIdO4kA1m/fDMgIAAEIEAAAOAAAAAAAAAAEAIAAAACE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ascii="Arial" w:hAnsi="Arial" w:eastAsia="宋体" w:cs="Arial"/>
                          <w:sz w:val="44"/>
                          <w:szCs w:val="4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407035</wp:posOffset>
                </wp:positionV>
                <wp:extent cx="1007110" cy="519430"/>
                <wp:effectExtent l="12700" t="12700" r="20320" b="2794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7110" cy="5194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2.05pt;margin-top:32.05pt;height:40.9pt;width:79.3pt;rotation:5898240f;z-index:251651072;v-text-anchor:middle;mso-width-relative:page;mso-height-relative:page;" fillcolor="#FFFFFF [3212]" filled="t" stroked="t" coordsize="21600,21600" o:gfxdata="UEsDBAoAAAAAAIdO4kAAAAAAAAAAAAAAAAAEAAAAZHJzL1BLAwQUAAAACACHTuJAf3zMvtkAAAAK&#10;AQAADwAAAGRycy9kb3ducmV2LnhtbE2PwU7DMAyG70i8Q2QkLtWWdOrKKE2naQjuDNCuWWPaQpN0&#10;TdpuPD3eiZ0sy59+f3++PpmWjdj7xlkJ8VwAQ1s63dhKwsf7y2wFzAdltWqdRQln9LAubm9ylWk3&#10;2Tccd6FiFGJ9piTUIXQZ576s0Sg/dx1aun253qhAa19x3auJwk3LF0Kk3KjG0odadbitsfzZDUYC&#10;j47f5+izOr5uzfN+/N1Em/00SHl/F4snYAFP4R+Giz6pQ0FOBzdY7VkrIRFJTKiE9DIJWKaLB2AH&#10;IpPlI/Ai59cVij9QSwMEFAAAAAgAh07iQEgc2MJzAgAA4QQAAA4AAABkcnMvZTJvRG9jLnhtbK1U&#10;y24TMRTdI/EPlvd0ZtKk0KiTKmoVhFRopYJYOx7PQ/IL28mk/AQ/wRY28EsVv8GxZ9qmlBUikaz7&#10;fpx775yc7pQkW+F8Z3RJi4OcEqG5qTrdlPTD+9WLV5T4wHTFpNGipDfC09PF82cnvZ2LiWmNrIQj&#10;CKL9vLclbUOw8yzzvBWK+QNjhYayNk6xANY1WeVYj+hKZpM8P8p64yrrDBfeQ3o+KOkixa9rwcNl&#10;XXsRiCwpagvpdeldxzdbnLB545htOz6Wwf6hCsU6jaT3oc5ZYGTjuiehVMed8aYOB9yozNR1x0Xq&#10;Ad0U+R/dXLfMitQLwPH2Hib//8Lyd9srR7oKszuiRDOFGd1++fHr+7fbrz8JZACot34Ou2t75UbO&#10;g4zd7mqniDNAdTbN4y9hgK7ILkF8cw+x2AXCISzy/GVRYBIcullxPD1MM8iGWDGmdT68FkaRSJTU&#10;dU0bls6ZPsVm2wsfUAUc7gyjkzeyq1adlIlxzfpMOrJlGPoq/WIbcHlkJjXpSzqJlaMchuWrJQsg&#10;lQUcXjeUMNlgq3lwKfcjb7+fZHYc/8lIbtRbUw25j2YREqRmc4ixiIP48E4cKxrCPK0udnfOfDu4&#10;pNRjE1LDOs5kmEKk1qa6wRjTJNCMt3zVwf+C+XDFHBYaQhxpuMRTS4O2zUhR0hr3+W/yaI89g5aS&#10;HgcCSD5tmBOUyDcaG3hcTKcIGxIznb2cgHH7mvW+Rm/UmcE4ilRdIqN9kHdk7Yz6iFtexqxQMc2R&#10;ewB/ZM7CcLj4GnCxXCYzXJFl4UJfWx6DR6i1WW6Cqbu0Jg/ojKDhjhLY483HQ93nk9XDl2nx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98zL7ZAAAACgEAAA8AAAAAAAAAAQAgAAAAIgAAAGRycy9k&#10;b3ducmV2LnhtbFBLAQIUABQAAAAIAIdO4kBIHNjCcwIAAOEEAAAOAAAAAAAAAAEAIAAAACgBAABk&#10;cnMvZTJvRG9jLnhtbFBLBQYAAAAABgAGAFkBAAANBgAAAAA=&#10;" adj="16030,5400">
                <v:fill on="t" focussize="0,0"/>
                <v:stroke weight="2pt" color="#595959 [2109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232410</wp:posOffset>
                </wp:positionV>
                <wp:extent cx="6550660" cy="5586095"/>
                <wp:effectExtent l="12700" t="12700" r="27940" b="20955"/>
                <wp:wrapNone/>
                <wp:docPr id="1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558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object>
                                <v:shape id="_x0000_i1026" o:spt="75" type="#_x0000_t75" style="height:389.4pt;width:40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1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26" DrawAspect="Content" ObjectID="_1468075732" r:id="rId20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o:spt="2" style="position:absolute;left:0pt;margin-left:2.1pt;margin-top:18.3pt;height:439.85pt;width:515.8pt;z-index:251650048;v-text-anchor:middle;mso-width-relative:page;mso-height-relative:page;" fillcolor="#FFFFFF [3201]" filled="t" stroked="t" coordsize="21600,21600" arcsize="0.166666666666667" o:gfxdata="UEsDBAoAAAAAAIdO4kAAAAAAAAAAAAAAAAAEAAAAZHJzL1BLAwQUAAAACACHTuJANmKBT9kAAAAJ&#10;AQAADwAAAGRycy9kb3ducmV2LnhtbE2PzU7DMBCE70i8g7VI3KidBlII2fRQfg4caClF4ujGSxIR&#10;r6PYacrb457gOJrRzDfF8mg7caDBt44RkpkCQVw503KNsHt/uroF4YNmozvHhPBDHpbl+Vmhc+Mm&#10;fqPDNtQilrDPNUITQp9L6auGrPYz1xNH78sNVocoh1qaQU+x3HZyrlQmrW45LjS6p1VD1fd2tAjr&#10;F5/tHnv7vFosNh9mfN2sPx8mxMuLRN2DCHQMf2E44Ud0KCPT3o1svOgQrucxiJBmGYiTrdKbeGWP&#10;cJdkKciykP8flL9QSwMEFAAAAAgAh07iQE7WEJ1PAgAArAQAAA4AAABkcnMvZTJvRG9jLnhtbK1U&#10;TW/bMAy9D9h/EHRf7QSx2wZ1iiBBhgHBWrQbdlZkyTYgiZqkxMl+/SjZbZOtp2E+yKRI8+ORz3f3&#10;R63IQTjfgano5CqnRBgOdWeain7/tvl0Q4kPzNRMgREVPQlP7xcfP9z1di6m0IKqhSMYxPh5byva&#10;hmDnWeZ5KzTzV2CFQaMEp1lA1TVZ7ViP0bXKpnleZj242jrgwnu8XQ9GukjxpRQ8PEjpRSCqolhb&#10;SKdL5y6e2eKOzRvHbNvxsQz2D1Vo1hlM+hpqzQIje9f9FUp33IEHGa446Ayk7LhIPWA3k/yPbp5b&#10;ZkXqBcHx9hUm///C8q+HR0e6Gmd3TYlhGmf0BHtTi5o8IXrMNEqQWcSpt36O7s/20Y2aRzE2fZRO&#10;xze2Q44J29MrtuIYCMfLsijyssQRcLQVxU2Z3xYxavb2uXU+fBagSRQq6mIZsYYELDtsfRj8X/xi&#10;Sg+qqzedUklxzW6lHDkwnPYmPWOKCzdlSF/RaTHLYzkMt04qFlDUFnHwpqGEqQbXmQeXcl987S+S&#10;XN+Ws/K9JLHINfPtUEyKMLopg11HMAf4ohSOu+OI6Q7qE07EwbCq3vJNh6G2zIdH5nA3sWbkW3jA&#10;QyrARmCUKGnB/XrvPvrjyqCVkh53HZv8uWdOUKK+GFym28lsFsmRlFlxPUXFnVt25xaz1ytAgCfI&#10;bMuTGP2DehGlA/0DabmMWdHEDMfcA5yjsgoDB5HYXCyXyQ0JYVnYmmfLY/A4UAPLfQDZpcFHoAZ0&#10;RvyQEml/RvpGzp3ryevtJ7P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ZigU/ZAAAACQEAAA8A&#10;AAAAAAAAAQAgAAAAIgAAAGRycy9kb3ducmV2LnhtbFBLAQIUABQAAAAIAIdO4kBO1hCdTwIAAKwE&#10;AAAOAAAAAAAAAAEAIAAAACgBAABkcnMvZTJvRG9jLnhtbFBLBQYAAAAABgAGAFkBAADp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</w:t>
                      </w:r>
                      <w:r>
                        <w:object>
                          <v:shape id="_x0000_i1026" o:spt="75" type="#_x0000_t75" style="height:389.4pt;width:40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1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26" DrawAspect="Content" ObjectID="_1468075733" r:id="rId22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294640</wp:posOffset>
                </wp:positionV>
                <wp:extent cx="445135" cy="445135"/>
                <wp:effectExtent l="0" t="0" r="12065" b="12065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905" cy="292735"/>
                                  <wp:effectExtent l="0" t="0" r="10795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52.2pt;margin-top:23.2pt;height:35.05pt;width:35.05pt;z-index:251652096;mso-width-relative:page;mso-height-relative:page;" fillcolor="#FFFFFF [3201]" filled="t" stroked="f" coordsize="21600,21600" o:gfxdata="UEsDBAoAAAAAAIdO4kAAAAAAAAAAAAAAAAAEAAAAZHJzL1BLAwQUAAAACACHTuJAIRtCadUAAAAK&#10;AQAADwAAAGRycy9kb3ducmV2LnhtbE2PzU7DMBCE70i8g7VI3Kgd5KYoxOkBiSsSbenZjU0cYa8j&#10;2/19+m5P5bQ7mtHst+3yFDw72JTHiAqqmQBmsY9mxEHBZv358gYsF41G+4hWwdlmWHaPD61uTDzi&#10;tz2sysCoBHOjFbhSpobz3DsbdJ7FySJ5vzEFXUimgZukj1QePH8VouZBj0gXnJ7sh7P932ofFGyH&#10;cNn+VFNyJniJX5fzehNHpZ6fKvEOrNhTuYfhhk/o0BHTLu7RZOZJCykpqkDWNG+BhZwD29FS1XPg&#10;Xcv/v9BdAVBLAwQUAAAACACHTuJAu7aaOi0CAABBBAAADgAAAGRycy9lMm9Eb2MueG1srVNLjhMx&#10;EN0jcQfLe9JJJhmGKJ1RyCgIacSMFBBrx20nlmyXsZ10hwPADWbFhj3nyjkou/Pjs0Jk4dTndVW9&#10;+oxvG6PJVvigwJa01+lSIiyHStlVST+8n7+4oSREZiumwYqS7kSgt5Pnz8a1G4k+rEFXwhMMYsOo&#10;diVdx+hGRRH4WhgWOuCERacEb1hE1a+KyrMaoxtd9Lvd66IGXzkPXISA1rvWSSc5vpSCxwcpg4hE&#10;lxRri/n1+V2mt5iM2WjlmVsrfiiD/UMVhimLSU+h7lhkZOPVH6GM4h4CyNjhYAqQUnGROSCbXvc3&#10;Nos1cyJzweYEd2pT+H9h+bvtoyeqwtnhpCwzOKP909f9tx/771/ITepP7cIIYQuHwNi8hgaxR3tA&#10;Y6LdSG/SPxIi6MdO707dFU0kHI2DwbB3NaSEo+sgY/Ti/LHzIb4RYEgSSupxeLmnbHsfYgs9QlKu&#10;AFpVc6V1VvxqOdOebBkOep5/qUaM/gtMW1KX9Ppq2M2RLaTvW5y2CE9cW05Jis2yQWcSl1DtkL+H&#10;doOC43OFVd6zEB+Zx5VByngG8QEfqQGTwEGiZA3+89/sCY+TRC8lNa5gScOnDfOCEv3W4oxf9QaD&#10;tLNZGQxf9lHxl57lpcduzAyQfA8PzvEsJnzUR1F6MB/xWqYpK7qY5Zi7pPEozmJ7GHhtXEynGYRb&#10;6li8twvHU+jUagvTTQSp8kjOvTl0D/c0t/1wU+kQLvWMOl/+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G0Jp1QAAAAoBAAAPAAAAAAAAAAEAIAAAACIAAABkcnMvZG93bnJldi54bWxQSwECFAAU&#10;AAAACACHTuJAu7aaOi0CAABBBAAADgAAAAAAAAABACAAAAAk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255905" cy="292735"/>
                            <wp:effectExtent l="0" t="0" r="10795" b="0"/>
                            <wp:docPr id="1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05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416560</wp:posOffset>
                </wp:positionV>
                <wp:extent cx="1007110" cy="519430"/>
                <wp:effectExtent l="12700" t="12700" r="20320" b="2794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7110" cy="5194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9.3pt;margin-top:32.8pt;height:40.9pt;width:79.3pt;rotation:5898240f;z-index:251654144;v-text-anchor:middle;mso-width-relative:page;mso-height-relative:page;" fillcolor="#FFFFFF [3212]" filled="t" stroked="t" coordsize="21600,21600" o:gfxdata="UEsDBAoAAAAAAIdO4kAAAAAAAAAAAAAAAAAEAAAAZHJzL1BLAwQUAAAACACHTuJAcTl4LNkAAAAK&#10;AQAADwAAAGRycy9kb3ducmV2LnhtbE2PwU6DQBCG7ya+w2ZMvBC70FBokKVpavRuq+l1CyOg7Cxl&#10;F2h9eseTniaT+fLP9+ebi+nEhINrLSmIFiEIpNJWLdUK3g7PD2sQzmuqdGcJFVzRwaa4vcl1VtmZ&#10;XnHa+1pwCLlMK2i87zMpXdmg0W5heyS+fdjBaM/rUMtq0DOHm04uwzCRRrfEHxrd467B8ms/GgUy&#10;OH9eg/f6/LIzT8fpextsj/Oo1P1dFD6C8HjxfzD86rM6FOx0siNVTnQK4midMKogWfFkYJWmSxAn&#10;JuM0Blnk8n+F4gdQSwMEFAAAAAgAh07iQKfjfGJyAgAA4QQAAA4AAABkcnMvZTJvRG9jLnhtbK1U&#10;y24TMRTdI/EPlvd0ZtqkpVEnVdQqCKnQSgWxdjyeh+QXtpNJ+Ql+gm3ZwC9V/AbHnmmbUlaIRLLu&#10;+3HuvXNyulWSbITzndElLfZySoTmpup0U9KPH5avXlPiA9MVk0aLkt4IT0/nL1+c9HYm9k1rZCUc&#10;QRDtZ70taRuCnWWZ561QzO8ZKzSUtXGKBbCuySrHekRXMtvP88OsN66yznDhPaTng5LOU/y6Fjxc&#10;1rUXgciSoraQXpfeVXyz+QmbNY7ZtuNjGewfqlCs00j6EOqcBUbWrnsWSnXcGW/qsMeNykxdd1yk&#10;HtBNkf/RzXXLrEi9ABxvH2Dy/y8sf7+5cqSrSroPeDRTmNHd1x+/vt/efftJIANAvfUz2F3bKzdy&#10;HmTsdls7RZwBqtNJHn8JA3RFtgnimweIxTYQDmGR50dFgVQcumlxPDlIKbIhVoxpnQ9vhFEkEiV1&#10;XdOGhXOmT7HZ5sIHVAGHe8Po5I3sqmUnZWJcszqTjmwYhr5Mv9gGXJ6YSU16tB0rRzkMy1dLFkAq&#10;Czi8bihhssFW8+BS7ifefjfJ9Dj+k5Fcq3emGnIfTiMkSM1mEGMRB/HBvThWNIR5Xl3s7pz5dnBJ&#10;qccmpIZ1nMkwhUitTHWDMaZJoBlv+bKD/wXz4Yo5LDSEONJwiaeWBm2bkaKkNe7L3+TRHnsGLSU9&#10;DgSQfF4zJyiRbzU28LiYTBA2JGYyPYr743Y1q12NXqszg3EUqbpERvsg78naGfUJt7yIWaFimiP3&#10;AP7InIXhcPE14GKxSGa4IsvChb62PAaPUGuzWAdTd2lNHtEZQcMdJbDHm4+Hussnq8cv0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Tl4LNkAAAAKAQAADwAAAAAAAAABACAAAAAiAAAAZHJzL2Rv&#10;d25yZXYueG1sUEsBAhQAFAAAAAgAh07iQKfjfGJyAgAA4QQAAA4AAAAAAAAAAQAgAAAAKAEAAGRy&#10;cy9lMm9Eb2MueG1sUEsFBgAAAAAGAAYAWQEAAAwGAAAAAA==&#10;" adj="16030,5400">
                <v:fill on="t" focussize="0,0"/>
                <v:stroke weight="2pt" color="#595959 [2109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278130</wp:posOffset>
                </wp:positionV>
                <wp:extent cx="445135" cy="445135"/>
                <wp:effectExtent l="0" t="0" r="12065" b="12065"/>
                <wp:wrapNone/>
                <wp:docPr id="2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905" cy="292735"/>
                                  <wp:effectExtent l="0" t="0" r="10795" b="0"/>
                                  <wp:docPr id="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.9pt;margin-top:21.9pt;height:35.05pt;width:35.05pt;z-index:251655168;mso-width-relative:page;mso-height-relative:page;" fillcolor="#FFFFFF [3201]" filled="t" stroked="f" coordsize="21600,21600" o:gfxdata="UEsDBAoAAAAAAIdO4kAAAAAAAAAAAAAAAAAEAAAAZHJzL1BLAwQUAAAACACHTuJA2/3vndUAAAAJ&#10;AQAADwAAAGRycy9kb3ducmV2LnhtbE2PS0/DMBCE70j8B2uRuFEntKAmjdMDElck+jq78RJHtdeR&#10;7T5/PdsTnHZWs5r5tllevBMnjGkIpKCcFCCQumAG6hVs1p8vcxApazLaBUIFV0ywbB8fGl2bcKZv&#10;PK1yLziEUq0V2JzHWsrUWfQ6TcKIxN5PiF5nXmMvTdRnDvdOvhbFu/R6IG6wesQPi91hdfQKdr2/&#10;7bblGK3xbkZft+t6Ewalnp/KYgEi4yX/HcMdn9GhZaZ9OJJJwimYV0yeFcymPO/+W1WB2LMopxXI&#10;tpH/P2h/AVBLAwQUAAAACACHTuJAvkGVPi4CAABBBAAADgAAAGRycy9lMm9Eb2MueG1srVNLjhMx&#10;EN0jcQfLe9JJJhmGKJ1RyCgIacSMFBBrx20nlmyXsZ10hwPADWbFhj3nyjkou/Pjs0Jk4dTndVW9&#10;+oxvG6PJVvigwJa01+lSIiyHStlVST+8n7+4oSREZiumwYqS7kSgt5Pnz8a1G4k+rEFXwhMMYsOo&#10;diVdx+hGRRH4WhgWOuCERacEb1hE1a+KyrMaoxtd9Lvd66IGXzkPXISA1rvWSSc5vpSCxwcpg4hE&#10;lxRri/n1+V2mt5iM2WjlmVsrfiiD/UMVhimLSU+h7lhkZOPVH6GM4h4CyNjhYAqQUnGROSCbXvc3&#10;Nos1cyJzweYEd2pT+H9h+bvtoyeqKmm/R4llBme0f/q6//Zj//0LuUn9qV0YIWzhEBib19DgnI/2&#10;gMZEu5HepH8kRNCPnd6duiuaSDgaB4Nh72pICUfXQcboxflj50N8I8CQJJTU4/ByT9n2PsQWeoSk&#10;XAG0quZK66z41XKmPdkyHPQ8/1KNGP0XmLakLun11bCbI1tI37c4bRGeuLackhSbZYPOJC6h2iF/&#10;D+0GBcfnCqu8ZyE+Mo8rg5TxDOIDPlIDJoGDRMka/Oe/2RMeJ4leSmpcwZKGTxvmBSX6rcUZv+oN&#10;BmlnszIYvuyj4i89y0uP3ZgZIHkcI1aXxYSP+ihKD+YjXss0ZUUXsxxzlzQexVlsDwOvjYvpNINw&#10;Sx2L93bheAqdWm1huokgVR7JuTeH7uGe5rYfbiodwqWeUefLn/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/3vndUAAAAJAQAADwAAAAAAAAABACAAAAAiAAAAZHJzL2Rvd25yZXYueG1sUEsBAhQA&#10;FAAAAAgAh07iQL5BlT4uAgAAQQQAAA4AAAAAAAAAAQAgAAAAJA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3</w:t>
                      </w: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255905" cy="292735"/>
                            <wp:effectExtent l="0" t="0" r="10795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05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167005</wp:posOffset>
                </wp:positionV>
                <wp:extent cx="6550660" cy="5586095"/>
                <wp:effectExtent l="12700" t="12700" r="27940" b="20955"/>
                <wp:wrapNone/>
                <wp:docPr id="23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558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object>
                                <v:shape id="_x0000_i1027" o:spt="75" type="#_x0000_t75" style="height:378pt;width:35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25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27" DrawAspect="Content" ObjectID="_1468075734" r:id="rId24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o:spt="2" style="position:absolute;left:0pt;margin-left:-1.9pt;margin-top:13.15pt;height:439.85pt;width:515.8pt;z-index:251653120;v-text-anchor:middle;mso-width-relative:page;mso-height-relative:page;" fillcolor="#FFFFFF [3201]" filled="t" stroked="t" coordsize="21600,21600" arcsize="0.166666666666667" o:gfxdata="UEsDBAoAAAAAAIdO4kAAAAAAAAAAAAAAAAAEAAAAZHJzL1BLAwQUAAAACACHTuJAimATJtoAAAAK&#10;AQAADwAAAGRycy9kb3ducmV2LnhtbE2PzU7DMBCE70i8g7VI3Fq7qZRAyKaH8nPgQEspEkc3XpKI&#10;eB3FTlPeHvdUjjszmvm2WJ1sJ440+NYxwmKuQBBXzrRcI+w/nmd3IHzQbHTnmBB+ycOqvL4qdG7c&#10;xO903IVaxBL2uUZoQuhzKX3VkNV+7nri6H27weoQz6GWZtBTLLedTJRKpdUtx4VG97RuqPrZjRZh&#10;8+rT/VNvX9ZZtv0049t28/U4Id7eLNQDiECncAnDGT+iQxmZDm5k40WHMFtG8oCQpEsQZ18lWVQO&#10;CPcqVSDLQv5/ofwDUEsDBBQAAAAIAIdO4kB/XNzuTwIAAKwEAAAOAAAAZHJzL2Uyb0RvYy54bWyt&#10;VEtv2zAMvg/YfxB0X+1ksdsEdYqgRYYBxRo0HXZmZMk2oNckJU7260fJbptuPQ3zQSZFmo+P/Hx9&#10;c1SSHLjzndEVnVzklHDNTN3ppqLfn9afrijxAXQN0mhe0RP39Gb58cN1bxd8aloja+4IBtF+0duK&#10;tiHYRZZ51nIF/sJYrtEojFMQUHVNVjvoMbqS2TTPy6w3rrbOMO493t4NRrpM8YXgLDwI4XkgsqJY&#10;W0inS+cuntnyGhaNA9t2bCwD/qEKBZ3GpC+h7iAA2bvur1CqY854I8IFMyozQnSMpx6wm0n+Rzfb&#10;FixPvSA43r7A5P9fWPbtsHGkqys6/UyJBoUzejR7XfOaPCJ6oBvJySzi1Fu/QPet3bhR8yjGpo/C&#10;qfjGdsgxYXt6wZYfA2F4WRZFXpY4Aoa2orgq83kRo2avn1vnwxduFIlCRV0sI9aQgIXDvQ+D/7Nf&#10;TOmN7Op1J2VSXLO7lY4cAKe9Ts+Y4o2b1KTHfotZHssB3DohIaCoLOLgdUMJyAbXmQWXcr/52r9J&#10;cjkvZ+V7SWKRd+DboZgUYXSTGruOYA7wRSkcd8cR052pTzgRZ4ZV9ZatOwx1Dz5swOFuYs3It/CA&#10;h5AGGzGjRElr3K/37qM/rgxaKelx17HJn3twnBL5VeMyzSezWSRHUmbF5RQVd27ZnVv0Xt0aBHiC&#10;zLYsidE/yGdROKN+IC1XMSuaQDPMPcA5Krdh4CASm/HVKrkhISyEe721LAaPA9VmtQ9GdGnwEagB&#10;nRE/pETan5G+kXPnevJ6/ck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KYBMm2gAAAAoBAAAP&#10;AAAAAAAAAAEAIAAAACIAAABkcnMvZG93bnJldi54bWxQSwECFAAUAAAACACHTuJAf1zc7k8CAACs&#10;BAAADgAAAAAAAAABACAAAAApAQAAZHJzL2Uyb0RvYy54bWxQSwUGAAAAAAYABgBZAQAA6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object>
                          <v:shape id="_x0000_i1027" o:spt="75" type="#_x0000_t75" style="height:378pt;width:35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25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27" DrawAspect="Content" ObjectID="_1468075735" r:id="rId26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STEPS FOR RIGHT HAND SECTION: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Position part (</w:t>
      </w:r>
      <w:r>
        <w:rPr>
          <w:rFonts w:hint="eastAsia" w:ascii="Arial" w:hAnsi="Arial" w:eastAsia="宋体" w:cs="Arial"/>
          <w:sz w:val="16"/>
          <w:lang w:val="en-US" w:eastAsia="zh-CN"/>
        </w:rPr>
        <w:t>A</w:t>
      </w:r>
      <w:r>
        <w:rPr>
          <w:rFonts w:ascii="Arial" w:hAnsi="Arial" w:eastAsia="ArialMT" w:cs="Arial"/>
          <w:sz w:val="16"/>
        </w:rPr>
        <w:t>)and part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>) ready for assembly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5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F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5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back piece (A)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</w:t>
      </w:r>
      <w:r>
        <w:rPr>
          <w:rFonts w:ascii="Arial" w:hAnsi="Arial" w:eastAsia="ArialMT" w:cs="Arial"/>
          <w:sz w:val="16"/>
        </w:rPr>
        <w:t>(</w:t>
      </w:r>
      <w:r>
        <w:rPr>
          <w:rFonts w:hint="eastAsia" w:ascii="Arial" w:hAnsi="Arial" w:eastAsia="宋体" w:cs="Arial"/>
          <w:sz w:val="16"/>
          <w:lang w:val="en-US" w:eastAsia="zh-CN"/>
        </w:rPr>
        <w:t>G</w:t>
      </w:r>
      <w:r>
        <w:rPr>
          <w:rFonts w:ascii="Arial" w:hAnsi="Arial" w:eastAsia="ArialMT" w:cs="Arial"/>
          <w:sz w:val="16"/>
        </w:rPr>
        <w:t xml:space="preserve">) 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ind w:left="0" w:firstLine="640" w:firstLineChars="400"/>
        <w:rPr>
          <w:rFonts w:ascii="Arial" w:hAnsi="Arial" w:cs="Arial"/>
          <w:sz w:val="16"/>
          <w:szCs w:val="16"/>
        </w:rPr>
      </w:pP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2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D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2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</w:t>
      </w:r>
      <w:r>
        <w:rPr>
          <w:rFonts w:hint="eastAsia" w:ascii="Arial" w:hAnsi="Arial" w:eastAsia="宋体" w:cs="Arial"/>
          <w:sz w:val="16"/>
          <w:lang w:val="en-US" w:eastAsia="zh-CN"/>
        </w:rPr>
        <w:t>front and rear leg</w:t>
      </w:r>
      <w:r>
        <w:rPr>
          <w:rFonts w:ascii="Arial" w:hAnsi="Arial" w:eastAsia="ArialMT" w:cs="Arial"/>
          <w:sz w:val="16"/>
        </w:rPr>
        <w:t xml:space="preserve">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(G) </w:t>
      </w:r>
      <w:r>
        <w:rPr>
          <w:rFonts w:ascii="Arial" w:hAnsi="Arial" w:eastAsia="ArialMT" w:cs="Arial"/>
          <w:sz w:val="16"/>
        </w:rPr>
        <w:t xml:space="preserve">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Tighten all bolts using the spanner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G</w:t>
      </w:r>
      <w:r>
        <w:rPr>
          <w:rFonts w:ascii="Arial" w:hAnsi="Arial" w:cs="Arial"/>
          <w:sz w:val="16"/>
          <w:szCs w:val="16"/>
        </w:rPr>
        <w:t xml:space="preserve">) cover all bolts using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nut cap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E</w:t>
      </w:r>
      <w:r>
        <w:rPr>
          <w:rFonts w:ascii="Arial" w:hAnsi="Arial" w:cs="Arial"/>
          <w:sz w:val="16"/>
          <w:szCs w:val="16"/>
        </w:rPr>
        <w:t>)</w:t>
      </w:r>
    </w:p>
    <w:p>
      <w:pPr>
        <w:pStyle w:val="9"/>
        <w:numPr>
          <w:ilvl w:val="0"/>
          <w:numId w:val="4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Turn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it</w:t>
      </w:r>
      <w:r>
        <w:rPr>
          <w:rFonts w:ascii="Arial" w:hAnsi="Arial" w:cs="Arial"/>
          <w:sz w:val="16"/>
          <w:szCs w:val="16"/>
        </w:rPr>
        <w:t xml:space="preserve"> over and place where required.</w:t>
      </w:r>
    </w:p>
    <w:p>
      <w:pPr>
        <w:pStyle w:val="9"/>
        <w:ind w:left="780"/>
        <w:rPr>
          <w:rFonts w:ascii="Arial" w:hAnsi="Arial" w:cs="Arial"/>
          <w:sz w:val="16"/>
          <w:szCs w:val="16"/>
        </w:rPr>
      </w:pPr>
    </w:p>
    <w:p>
      <w:pPr>
        <w:pStyle w:val="9"/>
        <w:ind w:left="780"/>
        <w:rPr>
          <w:rFonts w:ascii="Arial" w:hAnsi="Arial" w:cs="Arial"/>
          <w:sz w:val="16"/>
          <w:szCs w:val="16"/>
        </w:rPr>
      </w:pPr>
    </w:p>
    <w:tbl>
      <w:tblPr>
        <w:tblStyle w:val="8"/>
        <w:tblpPr w:leftFromText="180" w:rightFromText="180" w:vertAnchor="text" w:horzAnchor="page" w:tblpX="725" w:tblpY="3403"/>
        <w:tblW w:w="10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28"/>
        <w:gridCol w:w="573"/>
        <w:gridCol w:w="1238"/>
        <w:gridCol w:w="900"/>
        <w:gridCol w:w="1418"/>
        <w:gridCol w:w="1134"/>
        <w:gridCol w:w="7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Component’s  RIGHT HAND SECTION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BEECH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68148145 </w:t>
            </w: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OR ASH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68135146     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55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drawing>
                <wp:inline distT="0" distB="0" distL="0" distR="0">
                  <wp:extent cx="561975" cy="466725"/>
                  <wp:effectExtent l="0" t="0" r="9525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Backrest with RH arm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68148145A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RH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ARH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07" o:spid="_x0000_s1107" o:spt="75" type="#_x0000_t75" style="position:absolute;left:0pt;margin-left:15.8pt;margin-top:6.5pt;height:30.35pt;width:30.05pt;z-index:25167564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f"/>
                </v:shape>
                <o:OLEObject Type="Embed" ProgID="StaticMetafile" ShapeID="_x0000_s1107" DrawAspect="Content" ObjectID="_1468075736" r:id="rId28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 Flat  Washers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08" o:spid="_x0000_s1108" o:spt="75" type="#_x0000_t75" style="position:absolute;left:0pt;margin-left:5.85pt;margin-top:5.45pt;height:29.5pt;width:43.8pt;z-index:25168076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f"/>
                </v:shape>
                <o:OLEObject Type="Embed" ProgID="StaticMetafile" ShapeID="_x0000_s1108" DrawAspect="Content" ObjectID="_1468075737" r:id="rId29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Seating </w:t>
            </w:r>
            <w:r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RH 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Section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68148145B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RH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BRH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09" o:spid="_x0000_s1109" o:spt="75" type="#_x0000_t75" style="position:absolute;left:0pt;margin-left:15.55pt;margin-top:7.05pt;height:26.95pt;width:35.25pt;z-index:25167462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09" DrawAspect="Content" ObjectID="_1468075738" r:id="rId31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   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M6*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2002176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E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48" o:spid="_x0000_s1148" o:spt="75" type="#_x0000_t75" style="position:absolute;left:0pt;margin-left:15.7pt;margin-top:4.25pt;height:27.25pt;width:31.15pt;z-index:25170432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f"/>
                </v:shape>
                <o:OLEObject Type="Embed" ProgID="StaticMetafile" ShapeID="_x0000_s1148" DrawAspect="Content" ObjectID="_1468075739" r:id="rId32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Nut cap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2002170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F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50" o:spid="_x0000_s1150" o:spt="75" type="#_x0000_t75" style="position:absolute;left:0pt;margin-left:19.85pt;margin-top:8.85pt;height:25.25pt;width:29.75pt;z-index:25170636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50" DrawAspect="Content" ObjectID="_1468075740" r:id="rId33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M6*45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2002167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57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G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49" o:spid="_x0000_s1149" o:spt="75" type="#_x0000_t75" style="position:absolute;left:0pt;margin-left:0.85pt;margin-top:3.4pt;height:27.65pt;width:60.1pt;z-index:25170534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f"/>
                </v:shape>
                <o:OLEObject Type="Embed" ProgID="StaticMetafile" ShapeID="_x0000_s1149" DrawAspect="Content" ObjectID="_1468075741" r:id="rId34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Spanner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1020162</w:t>
            </w:r>
          </w:p>
        </w:tc>
      </w:tr>
    </w:tbl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276860</wp:posOffset>
                </wp:positionV>
                <wp:extent cx="6517005" cy="4966970"/>
                <wp:effectExtent l="12700" t="12700" r="23495" b="3048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005" cy="4966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object>
                                <v:shape id="_x0000_i1028" o:spt="75" type="#_x0000_t75" style="height:349.8pt;width:420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7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28" DrawAspect="Content" ObjectID="_1468075742" r:id="rId36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o:spt="2" style="position:absolute;left:0pt;margin-left:4.3pt;margin-top:21.8pt;height:391.1pt;width:513.15pt;z-index:251634688;v-text-anchor:middle;mso-width-relative:page;mso-height-relative:page;" fillcolor="#FFFFFF [3201]" filled="t" stroked="t" coordsize="21600,21600" arcsize="0.166666666666667" o:gfxdata="UEsDBAoAAAAAAIdO4kAAAAAAAAAAAAAAAAAEAAAAZHJzL1BLAwQUAAAACACHTuJAo7JSttoAAAAJ&#10;AQAADwAAAGRycy9kb3ducmV2LnhtbE2Py07DMBBF90j8gzVI7KjdB2kIcboojwULWkqRWLrxkETE&#10;4yh2mvL3TFewGo3O1Z0z+erkWnHEPjSeNEwnCgRS6W1DlYb9+9NNCiJEQ9a0nlDDDwZYFZcXucms&#10;H+kNj7tYCS6hkBkNdYxdJmUoa3QmTHyHxOzL985EXvtK2t6MXO5aOVMqkc40xBdq0+G6xvJ7NzgN&#10;m5eQ7B8797xeLrcfdnjdbj4fRq2vr6bqHkTEU/wLw1mf1aFgp4MfyAbRakgTDmpYzHmesZov7kAc&#10;GMxuU5BFLv9/UPwCUEsDBBQAAAAIAIdO4kDSSdZOUAIAAKsEAAAOAAAAZHJzL2Uyb0RvYy54bWyt&#10;VEuP2jAQvlfqf7B8LwkIQkGEFVpEVQl10e5WPQ+OnUTyq7Yh0F/fsZN9tXuqysHMeMbz+Ga+rG4u&#10;SpIzd741uqTjUU4J18xUra5L+v1x9+kzJT6ArkAazUt65Z7erD9+WHV2ySemMbLijmAQ7ZedLWkT&#10;gl1mmWcNV+BHxnKNRmGcgoCqq7PKQYfRlcwmeV5knXGVdYZx7/F22xvpOsUXgrNwJ4TngciSYm0h&#10;nS6dx3hm6xUsawe2adlQBvxDFQpajUmfQ20hADm59q9QqmXOeCPCiBmVGSFaxlMP2M04/6ObhwYs&#10;T70gON4+w+T/X1j27XxwpK1KWlCiQeGI7s1JV7wi9wge6FpyMokwddYv0fvBHtygeRRjzxfhVPzH&#10;bsglQXt9hpZfAmF4WczG8zyfUcLQNl0UxWKewM9enlvnwxduFIlCSV0sI9aQcIXz3gfMi/5PfjGl&#10;N7Ktdq2USXH18VY6cgYc9i79YuH45I2b1KQr6WQ2zXEhGODSCQkBRWURBq9rSkDWuM0suJT7zWv/&#10;Jsl8UUyL95LEIrfgm76YFGFwkxpLimD28EUpXI6XAdOjqa44EGf6TfWW7VoMtQcfDuBwNbFmpFu4&#10;w0NIg42YQaKkMe7Xe/fRHzcGrZR0uOrY5M8TOE6J/Kpxlxbj6TRyIynT2XyCinttOb626JO6NQjw&#10;GIltWRKjf5BPonBG/UBWbmJWNIFmmLuHc1BuQ09B5DXjm01yQz5YCHv9YFkMHgeqzeYUjGjT4CNQ&#10;PToDfsiINNyBvZFyr/Xk9fKNWf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o7JSttoAAAAJAQAA&#10;DwAAAAAAAAABACAAAAAiAAAAZHJzL2Rvd25yZXYueG1sUEsBAhQAFAAAAAgAh07iQNJJ1k5QAgAA&#10;qwQAAA4AAAAAAAAAAQAgAAAAKQEAAGRycy9lMm9Eb2MueG1sUEsFBgAAAAAGAAYAWQEAAOsFAAAA&#10;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object>
                          <v:shape id="_x0000_i1028" o:spt="75" type="#_x0000_t75" style="height:349.8pt;width:420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37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28" DrawAspect="Content" ObjectID="_1468075743" r:id="rId38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43180</wp:posOffset>
                </wp:positionV>
                <wp:extent cx="307975" cy="346075"/>
                <wp:effectExtent l="0" t="0" r="1587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eastAsia="宋体" w:cs="Arial"/>
                                <w:sz w:val="44"/>
                                <w:szCs w:val="4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45pt;margin-top:3.4pt;height:27.25pt;width:24.25pt;z-index:251635712;mso-width-relative:page;mso-height-relative:page;" fillcolor="#FFFFFF [3201]" filled="t" stroked="f" coordsize="21600,21600" o:gfxdata="UEsDBAoAAAAAAIdO4kAAAAAAAAAAAAAAAAAEAAAAZHJzL1BLAwQUAAAACACHTuJA7nXAQtIAAAAH&#10;AQAADwAAAGRycy9kb3ducmV2LnhtbE2PzU7DMBCE70i8g7VI3KjjtqraEKcHJK5ItKVnN17iCHsd&#10;2e7v07M9wXE0o5lvmvUleHHClIdIGtSkAoHURTtQr2G3fX9ZgsjFkDU+Emq4YoZ1+/jQmNrGM33i&#10;aVN6wSWUa6PBlTLWUubOYTB5Ekck9r5jCqawTL20yZy5PHg5raqFDGYgXnBmxDeH3c/mGDTs+3Db&#10;f6kxORv8nD5u1+0uDlo/P6nqFUTBS/kLwx2f0aFlpkM8ks3Ca1hOV5zUsOADd3um5iAOrNUMZNvI&#10;//ztL1BLAwQUAAAACACHTuJA6vOB9zECAABABAAADgAAAGRycy9lMm9Eb2MueG1srVPNjtMwEL4j&#10;8Q6W7zTpP1s1XZWuipBW7EoFcXYdp4lke4ztNikPAG/AiQt3nqvPwdhJu+XnhOjBnfFMvvH3zcz8&#10;tlGSHIR1FeiM9nspJUJzyCu9y+j7d+sXLylxnumcSdAio0fh6O3i+bN5bWZiACXIXFiCINrNapPR&#10;0nszSxLHS6GY64ERGoMFWMU8unaX5JbViK5kMkjTSVKDzY0FLpzD27s2SBcRvygE9w9F4YQnMqP4&#10;Nh9PG89tOJPFnM12lpmy4t0z2D+8QrFKY9EL1B3zjOxt9QeUqrgFB4XvcVAJFEXFReSAbPrpb2w2&#10;JTMickFxnLnI5P4fLH97eLSkyjM6pUQzhS06ff1y+vbj9P0zmQZ5auNmmLUxmOebV9Bgm8/3Di8D&#10;66awKvwjH4JxFPp4EVc0nnC8HKbTm+mYEo6h4WiSoo3oydPHxjr/WoAiwcioxd5FSdnh3vk29ZwS&#10;ajmQVb6upIyO3W1X0pIDwz6v469D/yVNalJndDIcpxFZQ/i+hZYaHxO4tpyC5Ztt0wmwhfyI/C20&#10;A+QMX1f4ynvm/COzODFIGbfAP+BRSMAi0FmUlGA//e0+5GMjMUpJjROYUfdxz6ygRL7R2OKb/mgU&#10;RjY6o/F0gI69jmyvI3qvVoDk+7hvhkcz5Ht5NgsL6gMuyzJUxRDTHGtn1J/NlW/3ApeNi+UyJuGQ&#10;Gubv9cbwAB2k1rDceyiq2JIgU6tNpx6OaWxqt1JhD679mPW0+I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nXAQtIAAAAHAQAADwAAAAAAAAABACAAAAAiAAAAZHJzL2Rvd25yZXYueG1sUEsBAhQA&#10;FAAAAAgAh07iQOrzgfcxAgAAQAQAAA4AAAAAAAAAAQAgAAAAIQ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ascii="Arial" w:hAnsi="Arial" w:eastAsia="宋体" w:cs="Arial"/>
                          <w:sz w:val="44"/>
                          <w:szCs w:val="4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407035</wp:posOffset>
                </wp:positionV>
                <wp:extent cx="1007110" cy="519430"/>
                <wp:effectExtent l="12700" t="12700" r="20320" b="2794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7110" cy="5194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2.05pt;margin-top:32.05pt;height:40.9pt;width:79.3pt;rotation:5898240f;z-index:251637760;v-text-anchor:middle;mso-width-relative:page;mso-height-relative:page;" fillcolor="#FFFFFF [3212]" filled="t" stroked="t" coordsize="21600,21600" o:gfxdata="UEsDBAoAAAAAAIdO4kAAAAAAAAAAAAAAAAAEAAAAZHJzL1BLAwQUAAAACACHTuJAf3zMvtkAAAAK&#10;AQAADwAAAGRycy9kb3ducmV2LnhtbE2PwU7DMAyG70i8Q2QkLtWWdOrKKE2naQjuDNCuWWPaQpN0&#10;TdpuPD3eiZ0sy59+f3++PpmWjdj7xlkJ8VwAQ1s63dhKwsf7y2wFzAdltWqdRQln9LAubm9ylWk3&#10;2Tccd6FiFGJ9piTUIXQZ576s0Sg/dx1aun253qhAa19x3auJwk3LF0Kk3KjG0odadbitsfzZDUYC&#10;j47f5+izOr5uzfN+/N1Em/00SHl/F4snYAFP4R+Giz6pQ0FOBzdY7VkrIRFJTKiE9DIJWKaLB2AH&#10;IpPlI/Ai59cVij9QSwMEFAAAAAgAh07iQHAnuvtzAgAA4QQAAA4AAABkcnMvZTJvRG9jLnhtbK1U&#10;y24TMRTdI/EPlvd0ZtKk0KiTKmoVhFRopYJYOx7PQ/IL28mk/AQ/wRY28EsVv8GxZ9qmlBUikaz7&#10;fpx775yc7pQkW+F8Z3RJi4OcEqG5qTrdlPTD+9WLV5T4wHTFpNGipDfC09PF82cnvZ2LiWmNrIQj&#10;CKL9vLclbUOw8yzzvBWK+QNjhYayNk6xANY1WeVYj+hKZpM8P8p64yrrDBfeQ3o+KOkixa9rwcNl&#10;XXsRiCwpagvpdeldxzdbnLB545htOz6Wwf6hCsU6jaT3oc5ZYGTjuiehVMed8aYOB9yozNR1x0Xq&#10;Ad0U+R/dXLfMitQLwPH2Hib//8Lyd9srR7oKs5tQopnCjG6//Pj1/dvt158EMgDUWz+H3bW9ciPn&#10;QcZud7VTxBmgOpvm8ZcwQFdklyC+uYdY7ALhEBZ5/rIoMAkO3aw4nh6mGWRDrBjTOh9eC6NIJErq&#10;uqYNS+dMn2Kz7YUPqAIOd4bRyRvZVatOysS4Zn0mHdkyDH2VfrENuDwyk5r0JZ3EylEOw/LVkgWQ&#10;ygIOrxtKmGyw1Ty4lPuRt99PMjuO/2QkN+qtqYbcR7MICVKzOcRYxEF8eCeOFQ1hnlYXuztnvh1c&#10;UuqxCalhHWcyTCFSa1PdYIxpEmjGW77q4H/BfLhiDgsNIY40XOKppUHbZqQoaY37/Dd5tMeeQUtJ&#10;jwMBJJ82zAlK5BuNDTwuplOEDYmZzl5OwLh9zXpfozfqzGAcRaoukdE+yDuydkZ9xC0vY1aomObI&#10;PYA/MmdhOFx8DbhYLpMZrsiycKGvLY/BI9TaLDfB1F1akwd0RtBwRwns8ebjoe7zyerhy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98zL7ZAAAACgEAAA8AAAAAAAAAAQAgAAAAIgAAAGRycy9k&#10;b3ducmV2LnhtbFBLAQIUABQAAAAIAIdO4kBwJ7r7cwIAAOEEAAAOAAAAAAAAAAEAIAAAACgBAABk&#10;cnMvZTJvRG9jLnhtbFBLBQYAAAAABgAGAFkBAAANBgAAAAA=&#10;" adj="16030,5400">
                <v:fill on="t" focussize="0,0"/>
                <v:stroke weight="2pt" color="#595959 [2109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232410</wp:posOffset>
                </wp:positionV>
                <wp:extent cx="6550660" cy="5586095"/>
                <wp:effectExtent l="12700" t="12700" r="2794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558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object>
                                <v:shape id="_x0000_i1029" o:spt="75" type="#_x0000_t75" style="height:388.2pt;width:303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0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29" DrawAspect="Content" ObjectID="_1468075744" r:id="rId39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o:spt="2" style="position:absolute;left:0pt;margin-left:2.1pt;margin-top:18.3pt;height:439.85pt;width:515.8pt;z-index:251636736;v-text-anchor:middle;mso-width-relative:page;mso-height-relative:page;" fillcolor="#FFFFFF [3201]" filled="t" stroked="t" coordsize="21600,21600" arcsize="0.166666666666667" o:gfxdata="UEsDBAoAAAAAAIdO4kAAAAAAAAAAAAAAAAAEAAAAZHJzL1BLAwQUAAAACACHTuJANmKBT9kAAAAJ&#10;AQAADwAAAGRycy9kb3ducmV2LnhtbE2PzU7DMBCE70i8g7VI3KidBlII2fRQfg4caClF4ujGSxIR&#10;r6PYacrb457gOJrRzDfF8mg7caDBt44RkpkCQVw503KNsHt/uroF4YNmozvHhPBDHpbl+Vmhc+Mm&#10;fqPDNtQilrDPNUITQp9L6auGrPYz1xNH78sNVocoh1qaQU+x3HZyrlQmrW45LjS6p1VD1fd2tAjr&#10;F5/tHnv7vFosNh9mfN2sPx8mxMuLRN2DCHQMf2E44Ud0KCPT3o1svOgQrucxiJBmGYiTrdKbeGWP&#10;cJdkKciykP8flL9QSwMEFAAAAAgAh07iQIOFfklOAgAAqwQAAA4AAABkcnMvZTJvRG9jLnhtbK1U&#10;TW/bMAy9D9h/EHRf7QS22wZ1iqBFhgHBGrQbdlZkyTYgiZqkxMl+/SjZTdutp2E+yKRI8+ORzze3&#10;R63IQTjfg6np7CKnRBgOTW/amn7/tv50RYkPzDRMgRE1PQlPb5cfP9wMdiHm0IFqhCMYxPjFYGva&#10;hWAXWeZ5JzTzF2CFQaMEp1lA1bVZ49iA0bXK5nleZQO4xjrgwnu8vR+NdJniSyl4eJDSi0BUTbG2&#10;kE6Xzl08s+UNW7SO2a7nUxnsH6rQrDeY9BzqngVG9q7/K5TuuQMPMlxw0BlI2XOResBuZvkf3Tx1&#10;zIrUC4Lj7Rkm///C8q+HrSN9U9OCEsM0jugR9qYRDXlE8JhplSBFhGmwfoHeT3brJs2jGHs+Sqfj&#10;G7shxwTt6QytOAbC8bIqy7yqcAIcbWV5VeXXZYyavXxunQ+fBWgShZq6WEasIeHKDhsfRv9nv5jS&#10;g+qbda9UUly7u1OOHBgOe52eKcUbN2XIUNN5WeSxHIZLJxULKGqLMHjTUsJUi9vMg0u533zt3yS5&#10;vK6K6r0ksch75ruxmBRhclMGu45gjvBFKRx3xwnTHTQnHIiDcVO95eseQ22YD1vmcDWxZqRbeMBD&#10;KsBGYJIo6cD9eu8++uPGoJWSAVcdm/y5Z05Qor4Y3KXrWVFEbiSlKC/nqLjXlt1ri9nrO0CAZ0hs&#10;y5MY/YN6FqUD/QNZuYpZ0cQMx9wjnJNyF0YKIq+5WK2SG/LBsrAxT5bH4HGgBlb7ALJPg49AjehM&#10;+CEj0v5M7I2Ue60nr5d/zP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mKBT9kAAAAJAQAADwAA&#10;AAAAAAABACAAAAAiAAAAZHJzL2Rvd25yZXYueG1sUEsBAhQAFAAAAAgAh07iQIOFfklOAgAAqwQA&#10;AA4AAAAAAAAAAQAgAAAAKAEAAGRycy9lMm9Eb2MueG1sUEsFBgAAAAAGAAYAWQEAAOgFAAAAAA=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</w:t>
                      </w:r>
                      <w:r>
                        <w:object>
                          <v:shape id="_x0000_i1029" o:spt="75" type="#_x0000_t75" style="height:388.2pt;width:303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0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29" DrawAspect="Content" ObjectID="_1468075745" r:id="rId41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294640</wp:posOffset>
                </wp:positionV>
                <wp:extent cx="445135" cy="445135"/>
                <wp:effectExtent l="0" t="0" r="12065" b="1206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905" cy="29273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52.2pt;margin-top:23.2pt;height:35.05pt;width:35.05pt;z-index:251638784;mso-width-relative:page;mso-height-relative:page;" fillcolor="#FFFFFF [3201]" filled="t" stroked="f" coordsize="21600,21600" o:gfxdata="UEsDBAoAAAAAAIdO4kAAAAAAAAAAAAAAAAAEAAAAZHJzL1BLAwQUAAAACACHTuJAIRtCadUAAAAK&#10;AQAADwAAAGRycy9kb3ducmV2LnhtbE2PzU7DMBCE70i8g7VI3Kgd5KYoxOkBiSsSbenZjU0cYa8j&#10;2/19+m5P5bQ7mtHst+3yFDw72JTHiAqqmQBmsY9mxEHBZv358gYsF41G+4hWwdlmWHaPD61uTDzi&#10;tz2sysCoBHOjFbhSpobz3DsbdJ7FySJ5vzEFXUimgZukj1QePH8VouZBj0gXnJ7sh7P932ofFGyH&#10;cNn+VFNyJniJX5fzehNHpZ6fKvEOrNhTuYfhhk/o0BHTLu7RZOZJCykpqkDWNG+BhZwD29FS1XPg&#10;Xcv/v9BdAVBLAwQUAAAACACHTuJA/P/8VC0CAABABAAADgAAAGRycy9lMm9Eb2MueG1srVNLjhMx&#10;EN0jcQfLe9JJJhmGKJ1RyCgIacSMFBBrx22nW7JdxnbSHQ4AN5gVG/acK+eg7O58+KwQWTj1eV1V&#10;rz7T20YrshPOV2ByOuj1KRGGQ1GZTU4/vF++uKHEB2YKpsCInO6Fp7ez58+mtZ2IIZSgCuEIBjF+&#10;UtucliHYSZZ5XgrNfA+sMOiU4DQLqLpNVjhWY3StsmG/f53V4ArrgAvv0XrXOuksxZdS8PAgpReB&#10;qJxibSG9Lr3r+GazKZtsHLNlxbsy2D9UoVllMOkp1B0LjGxd9UcoXXEHHmTocdAZSFlxkTggm0H/&#10;NzarklmRuGBzvD21yf+/sPzd7tGRqsDZUWKYxhEdnr4evv04fP9CbmJ7ausniFpZxIXmNTQR2tk9&#10;GiPrRjod/5EPQT82en9qrmgC4WgcjcaDqzElHF2djFGy88fW+fBGgCZRyKnD2aWWst29Dy30CIm5&#10;PKiqWFZKJcVt1gvlyI7hnJfpF2vE6L/AlCF1Tq+vxv0U2UD8vsUpg/DIteUUpdCsG3RGcQ3FHvk7&#10;aBfIW76ssMp75sMjc7gxSBmvIDzgIxVgEugkSkpwn/9mj3gcJHopqXEDc+o/bZkTlKi3Bkf8ajAa&#10;xZVNymj8coiKu/SsLz1mqxeA5HGMWF0SIz6ooygd6I94LPOYFV3McMyd03AUF6G9Czw2LubzBMIl&#10;tSzcm5XlMXRstYH5NoCs0kjOvem6h2ua2t6dVLyDSz2hzoc/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hG0Jp1QAAAAoBAAAPAAAAAAAAAAEAIAAAACIAAABkcnMvZG93bnJldi54bWxQSwECFAAU&#10;AAAACACHTuJA/P/8VC0CAABABAAADgAAAAAAAAABACAAAAAkAQAAZHJzL2Uyb0RvYy54bWxQSwUG&#10;AAAAAAYABgBZAQAAw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255905" cy="29273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05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416560</wp:posOffset>
                </wp:positionV>
                <wp:extent cx="1007110" cy="519430"/>
                <wp:effectExtent l="12700" t="12700" r="20320" b="27940"/>
                <wp:wrapNone/>
                <wp:docPr id="27" name="右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7110" cy="51943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9.3pt;margin-top:32.8pt;height:40.9pt;width:79.3pt;rotation:5898240f;z-index:251640832;v-text-anchor:middle;mso-width-relative:page;mso-height-relative:page;" fillcolor="#FFFFFF [3212]" filled="t" stroked="t" coordsize="21600,21600" o:gfxdata="UEsDBAoAAAAAAIdO4kAAAAAAAAAAAAAAAAAEAAAAZHJzL1BLAwQUAAAACACHTuJAcTl4LNkAAAAK&#10;AQAADwAAAGRycy9kb3ducmV2LnhtbE2PwU6DQBCG7ya+w2ZMvBC70FBokKVpavRuq+l1CyOg7Cxl&#10;F2h9eseTniaT+fLP9+ebi+nEhINrLSmIFiEIpNJWLdUK3g7PD2sQzmuqdGcJFVzRwaa4vcl1VtmZ&#10;XnHa+1pwCLlMK2i87zMpXdmg0W5heyS+fdjBaM/rUMtq0DOHm04uwzCRRrfEHxrd467B8ms/GgUy&#10;OH9eg/f6/LIzT8fpextsj/Oo1P1dFD6C8HjxfzD86rM6FOx0siNVTnQK4midMKogWfFkYJWmSxAn&#10;JuM0Blnk8n+F4gdQSwMEFAAAAAgAh07iQM1L90lzAgAA4QQAAA4AAABkcnMvZTJvRG9jLnhtbK1U&#10;y24TMRTdI/EPlvd0ZtKE0qiTKmoVhFRopYJYOx7PQ/IL28mk/AQ/wRY28EsVv8GxZ9qmlBUikaz7&#10;fpx775yc7pQkW+F8Z3RJi4OcEqG5qTrdlPTD+9WLV5T4wHTFpNGipDfC09PF82cnvZ2LiWmNrIQj&#10;CKL9vLclbUOw8yzzvBWK+QNjhYayNk6xANY1WeVYj+hKZpM8f5n1xlXWGS68h/R8UNJFil/XgofL&#10;uvYiEFlS1BbS69K7jm+2OGHzxjHbdnwsg/1DFYp1GknvQ52zwMjGdU9CqY47400dDrhRmanrjovU&#10;A7op8j+6uW6ZFakXgOPtPUz+/4Xl77ZXjnRVSSdHlGimMKPbLz9+ff92+/UngQwA9dbPYXdtr9zI&#10;eZCx213tFHEGqM6mefwlDNAV2SWIb+4hFrtAOIRFnh8VBSbBoZsVx9PDNINsiBVjWufDa2EUiURJ&#10;Xde0Yemc6VNstr3wAVXA4c4wOnkju2rVSZkY16zPpCNbhqGv0i+2AZdHZlKTHm3HylEOw/LVkgWQ&#10;ygIOrxtKmGyw1Ty4lPuRt99PMjuO/2QkN+qtqYbcL2cREqRmc4ixiIP48E4cKxrCPK0udnfOfDu4&#10;pNRjE1LDOs5kmEKk1qa6wRjTJNCMt3zVwf+C+XDFHBYaQhxpuMRTS4O2zUhR0hr3+W/yaI89g5aS&#10;HgcCSD5tmBOUyDcaG3hcTKcIGxIznR1NwLh9zXpfozfqzGAcRaoukdE+yDuydkZ9xC0vY1aomObI&#10;PYA/MmdhOFx8DbhYLpMZrsiycKGvLY/BI9TaLDfB1F1akwd0RtBwRwns8ebjoe7zyerhy7T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E5eCzZAAAACgEAAA8AAAAAAAAAAQAgAAAAIgAAAGRycy9k&#10;b3ducmV2LnhtbFBLAQIUABQAAAAIAIdO4kDNS/dJcwIAAOEEAAAOAAAAAAAAAAEAIAAAACgBAABk&#10;cnMvZTJvRG9jLnhtbFBLBQYAAAAABgAGAFkBAAANBgAAAAA=&#10;" adj="16030,5400">
                <v:fill on="t" focussize="0,0"/>
                <v:stroke weight="2pt" color="#595959 [2109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278130</wp:posOffset>
                </wp:positionV>
                <wp:extent cx="445135" cy="445135"/>
                <wp:effectExtent l="0" t="0" r="12065" b="12065"/>
                <wp:wrapNone/>
                <wp:docPr id="2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905" cy="292735"/>
                                  <wp:effectExtent l="0" t="0" r="10795" b="0"/>
                                  <wp:docPr id="2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.9pt;margin-top:21.9pt;height:35.05pt;width:35.05pt;z-index:251641856;mso-width-relative:page;mso-height-relative:page;" fillcolor="#FFFFFF [3201]" filled="t" stroked="f" coordsize="21600,21600" o:gfxdata="UEsDBAoAAAAAAIdO4kAAAAAAAAAAAAAAAAAEAAAAZHJzL1BLAwQUAAAACACHTuJA2/3vndUAAAAJ&#10;AQAADwAAAGRycy9kb3ducmV2LnhtbE2PS0/DMBCE70j8B2uRuFEntKAmjdMDElck+jq78RJHtdeR&#10;7T5/PdsTnHZWs5r5tllevBMnjGkIpKCcFCCQumAG6hVs1p8vcxApazLaBUIFV0ywbB8fGl2bcKZv&#10;PK1yLziEUq0V2JzHWsrUWfQ6TcKIxN5PiF5nXmMvTdRnDvdOvhbFu/R6IG6wesQPi91hdfQKdr2/&#10;7bblGK3xbkZft+t6Ewalnp/KYgEi4yX/HcMdn9GhZaZ9OJJJwimYV0yeFcymPO/+W1WB2LMopxXI&#10;tpH/P2h/AVBLAwQUAAAACACHTuJAcqVgCi4CAABBBAAADgAAAGRycy9lMm9Eb2MueG1srVNLjhMx&#10;EN0jcQfLe9JJJhmGKJ1RyCgIacSMFBBrx20nlmyXsZ10hwPADWbFhj3nyjkou/Pjs0Jk4dTndVW9&#10;+oxvG6PJVvigwJa01+lSIiyHStlVST+8n7+4oSREZiumwYqS7kSgt5Pnz8a1G4k+rEFXwhMMYsOo&#10;diVdx+hGRRH4WhgWOuCERacEb1hE1a+KyrMaoxtd9Lvd66IGXzkPXISA1rvWSSc5vpSCxwcpg4hE&#10;lxRri/n1+V2mt5iM2WjlmVsrfiiD/UMVhimLSU+h7lhkZOPVH6GM4h4CyNjhYAqQUnGROSCbXvc3&#10;Nos1cyJzweYEd2pT+H9h+bvtoyeqKmkfJ2WZwRntn77uv/3Yf/9CblJ/ahdGCFs4BMbmNTQ456M9&#10;oDHRbqQ36R8JEfRjp3en7oomEo7GwWDYuxpSwtF1kDF6cf7Y+RDfCDAkCSX1OLzcU7a9D7GFHiEp&#10;VwCtqrnSOit+tZxpT7YMBz3Pv1QjRv8Fpi2pS3p9NezmyBbS9y1OW4Qnri2nJMVm2aAziUuodsjf&#10;Q7tBwfG5wirvWYiPzOPKIGU8g/iAj9SASeAgUbIG//lv9oTHSaKXkhpXsKTh04Z5QYl+a3HGr3qD&#10;QdrZrAyGL/uo+EvP8tJjN2YGSL6HB+d4FhM+6qMoPZiPeC3TlBVdzHLMXdJ4FGexPQy8Ni6m0wzC&#10;LXUs3tuF4yl0arWF6SaCVHkk594cuod7mtt+uKl0CJd6Rp0vf/I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/3vndUAAAAJAQAADwAAAAAAAAABACAAAAAiAAAAZHJzL2Rvd25yZXYueG1sUEsBAhQA&#10;FAAAAAgAh07iQHKlYAouAgAAQQQAAA4AAAAAAAAAAQAgAAAAJA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3</w:t>
                      </w: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255905" cy="292735"/>
                            <wp:effectExtent l="0" t="0" r="10795" b="0"/>
                            <wp:docPr id="2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05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167005</wp:posOffset>
                </wp:positionV>
                <wp:extent cx="6550660" cy="5586095"/>
                <wp:effectExtent l="12700" t="12700" r="27940" b="20955"/>
                <wp:wrapNone/>
                <wp:docPr id="26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660" cy="5586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object>
                                <v:shape id="_x0000_i1030" o:spt="75" type="#_x0000_t75" style="height:363pt;width:362.4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3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30" DrawAspect="Content" ObjectID="_1468075746" r:id="rId42">
                                  <o:LockedField>false</o:LockedField>
                                </o:OLEObject>
                              </w:objec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o:spt="2" style="position:absolute;left:0pt;margin-left:-1.9pt;margin-top:13.15pt;height:439.85pt;width:515.8pt;z-index:251639808;v-text-anchor:middle;mso-width-relative:page;mso-height-relative:page;" fillcolor="#FFFFFF [3201]" filled="t" stroked="t" coordsize="21600,21600" arcsize="0.166666666666667" o:gfxdata="UEsDBAoAAAAAAIdO4kAAAAAAAAAAAAAAAAAEAAAAZHJzL1BLAwQUAAAACACHTuJAimATJtoAAAAK&#10;AQAADwAAAGRycy9kb3ducmV2LnhtbE2PzU7DMBCE70i8g7VI3Fq7qZRAyKaH8nPgQEspEkc3XpKI&#10;eB3FTlPeHvdUjjszmvm2WJ1sJ440+NYxwmKuQBBXzrRcI+w/nmd3IHzQbHTnmBB+ycOqvL4qdG7c&#10;xO903IVaxBL2uUZoQuhzKX3VkNV+7nri6H27weoQz6GWZtBTLLedTJRKpdUtx4VG97RuqPrZjRZh&#10;8+rT/VNvX9ZZtv0049t28/U4Id7eLNQDiECncAnDGT+iQxmZDm5k40WHMFtG8oCQpEsQZ18lWVQO&#10;CPcqVSDLQv5/ofwDUEsDBBQAAAAIAIdO4kDWnqZmTwIAAKwEAAAOAAAAZHJzL2Uyb0RvYy54bWyt&#10;VE1v2zAMvQ/YfxB0X+0EsdsGdYogQYYBwVq0G3ZWZMk2IImapMTJfv0o2W2TradhPsikSPPjkc93&#10;90etyEE434Gp6OQqp0QYDnVnmop+/7b5dEOJD8zUTIERFT0JT+8XHz/c9XYuptCCqoUjGMT4eW8r&#10;2oZg51nmeSs081dghUGjBKdZQNU1We1Yj9G1yqZ5XmY9uNo64MJ7vF0PRrpI8aUUPDxI6UUgqqJY&#10;W0inS+cuntnijs0bx2zb8bEM9g9VaNYZTPoaas0CI3vX/RVKd9yBBxmuOOgMpOy4SD1gN5P8j26e&#10;W2ZF6gXB8fYVJv//wvKvh0dHurqi05ISwzTO6An2phY1eUL0mGmUILOIU2/9HN2f7aMbNY9ibPoo&#10;nY5vbIccE7anV2zFMRCOl2VR5GWJI+BoK4qbMr8tYtTs7XPrfPgsQJMoVNTFMmINCVh22Pow+L/4&#10;xZQeVFdvOqWS4prdSjlyYDjtTXrGFBduypAe+y1meSyH4dZJxQKK2iIO3jSUMNXgOvPgUu6Lr/1F&#10;kuvbcla+lyQWuWa+HYpJEUY3ZbDrCOYAX5TCcXccMd1BfcKJOBhW1Vu+6TDUlvnwyBzuJtaMfAsP&#10;eEgF2AiMEiUtuF/v3Ud/XBm0UtLjrmOTP/fMCUrUF4PLdDuZzSI5kjIrrqeouHPL7txi9noFCPAE&#10;mW15EqN/UC+idKB/IC2XMSuamOGYe4BzVFZh4CASm4vlMrkhISwLW/NseQweB2pguQ8guzT4CNSA&#10;zogfUiLtz0jfyLlzPXm9/WQ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KYBMm2gAAAAoBAAAP&#10;AAAAAAAAAAEAIAAAACIAAABkcnMvZG93bnJldi54bWxQSwECFAAUAAAACACHTuJA1p6mZk8CAACs&#10;BAAADgAAAAAAAAABACAAAAApAQAAZHJzL2Uyb0RvYy54bWxQSwUGAAAAAAYABgBZAQAA6gUAAAAA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    </w:t>
                      </w:r>
                    </w:p>
                    <w:p>
                      <w:pPr>
                        <w:jc w:val="both"/>
                        <w:rPr>
                          <w:rFonts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            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object>
                          <v:shape id="_x0000_i1030" o:spt="75" type="#_x0000_t75" style="height:363pt;width:362.4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3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30" DrawAspect="Content" ObjectID="_1468075747" r:id="rId44">
                            <o:LockedField>false</o:LockedField>
                          </o:OLEObject>
                        </w:objec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STEPS FOR CORNER SECTION: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Position part (</w:t>
      </w:r>
      <w:r>
        <w:rPr>
          <w:rFonts w:hint="eastAsia" w:ascii="Arial" w:hAnsi="Arial" w:eastAsia="宋体" w:cs="Arial"/>
          <w:sz w:val="16"/>
          <w:lang w:val="en-US" w:eastAsia="zh-CN"/>
        </w:rPr>
        <w:t>A</w:t>
      </w:r>
      <w:r>
        <w:rPr>
          <w:rFonts w:ascii="Arial" w:hAnsi="Arial" w:eastAsia="ArialMT" w:cs="Arial"/>
          <w:sz w:val="16"/>
        </w:rPr>
        <w:t>)and part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>) ready for assembly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4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F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4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back piece (A)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</w:t>
      </w:r>
      <w:r>
        <w:rPr>
          <w:rFonts w:ascii="Arial" w:hAnsi="Arial" w:eastAsia="ArialMT" w:cs="Arial"/>
          <w:sz w:val="16"/>
        </w:rPr>
        <w:t>(</w:t>
      </w:r>
      <w:r>
        <w:rPr>
          <w:rFonts w:hint="eastAsia" w:ascii="Arial" w:hAnsi="Arial" w:eastAsia="宋体" w:cs="Arial"/>
          <w:sz w:val="16"/>
          <w:lang w:val="en-US" w:eastAsia="zh-CN"/>
        </w:rPr>
        <w:t>G</w:t>
      </w:r>
      <w:r>
        <w:rPr>
          <w:rFonts w:ascii="Arial" w:hAnsi="Arial" w:eastAsia="ArialMT" w:cs="Arial"/>
          <w:sz w:val="16"/>
        </w:rPr>
        <w:t xml:space="preserve">) 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ind w:left="0" w:firstLine="640" w:firstLineChars="400"/>
        <w:rPr>
          <w:rFonts w:ascii="Arial" w:hAnsi="Arial" w:cs="Arial"/>
          <w:sz w:val="16"/>
          <w:szCs w:val="16"/>
        </w:rPr>
      </w:pP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eastAsia="Arial-BoldMT" w:cs="Arial"/>
          <w:sz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MT" w:cs="Arial"/>
          <w:sz w:val="16"/>
        </w:rPr>
        <w:t>With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 2</w:t>
      </w:r>
      <w:r>
        <w:rPr>
          <w:rFonts w:ascii="Arial" w:hAnsi="Arial" w:eastAsia="ArialMT" w:cs="Arial"/>
          <w:sz w:val="16"/>
        </w:rPr>
        <w:t xml:space="preserve"> bolts (</w:t>
      </w:r>
      <w:r>
        <w:rPr>
          <w:rFonts w:hint="eastAsia" w:ascii="Arial" w:hAnsi="Arial" w:eastAsia="宋体" w:cs="Arial"/>
          <w:sz w:val="16"/>
          <w:lang w:val="en-US" w:eastAsia="zh-CN"/>
        </w:rPr>
        <w:t>D</w:t>
      </w:r>
      <w:r>
        <w:rPr>
          <w:rFonts w:ascii="Arial" w:hAnsi="Arial" w:eastAsia="ArialMT" w:cs="Arial"/>
          <w:sz w:val="16"/>
        </w:rPr>
        <w:t xml:space="preserve">) and </w:t>
      </w:r>
      <w:r>
        <w:rPr>
          <w:rFonts w:hint="eastAsia" w:ascii="Arial" w:hAnsi="Arial" w:eastAsia="宋体" w:cs="Arial"/>
          <w:sz w:val="16"/>
          <w:lang w:val="en-US" w:eastAsia="zh-CN"/>
        </w:rPr>
        <w:t>2</w:t>
      </w:r>
      <w:r>
        <w:rPr>
          <w:rFonts w:ascii="Arial" w:hAnsi="Arial" w:eastAsia="ArialMT" w:cs="Arial"/>
          <w:sz w:val="16"/>
        </w:rPr>
        <w:t xml:space="preserve"> flat washers (</w:t>
      </w:r>
      <w:r>
        <w:rPr>
          <w:rFonts w:hint="eastAsia" w:ascii="Arial" w:hAnsi="Arial" w:eastAsia="宋体" w:cs="Arial"/>
          <w:sz w:val="16"/>
          <w:lang w:val="en-US" w:eastAsia="zh-CN"/>
        </w:rPr>
        <w:t>C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 xml:space="preserve">LOOSELY </w:t>
      </w:r>
      <w:r>
        <w:rPr>
          <w:rFonts w:ascii="Arial" w:hAnsi="Arial" w:eastAsia="ArialMT" w:cs="Arial"/>
          <w:sz w:val="16"/>
        </w:rPr>
        <w:t xml:space="preserve">attach </w:t>
      </w:r>
      <w:r>
        <w:rPr>
          <w:rFonts w:hint="eastAsia" w:ascii="Arial" w:hAnsi="Arial" w:eastAsia="宋体" w:cs="Arial"/>
          <w:sz w:val="16"/>
          <w:lang w:val="en-US" w:eastAsia="zh-CN"/>
        </w:rPr>
        <w:t>2 legs</w:t>
      </w:r>
      <w:r>
        <w:rPr>
          <w:rFonts w:ascii="Arial" w:hAnsi="Arial" w:eastAsia="ArialMT" w:cs="Arial"/>
          <w:sz w:val="16"/>
        </w:rPr>
        <w:t xml:space="preserve"> with </w:t>
      </w:r>
      <w:r>
        <w:rPr>
          <w:rFonts w:hint="eastAsia" w:ascii="Arial" w:hAnsi="Arial" w:eastAsia="宋体" w:cs="Arial"/>
          <w:sz w:val="16"/>
          <w:lang w:val="en-US" w:eastAsia="zh-CN"/>
        </w:rPr>
        <w:t xml:space="preserve">spanner (G) </w:t>
      </w:r>
      <w:r>
        <w:rPr>
          <w:rFonts w:ascii="Arial" w:hAnsi="Arial" w:eastAsia="ArialMT" w:cs="Arial"/>
          <w:sz w:val="16"/>
        </w:rPr>
        <w:t xml:space="preserve">to </w:t>
      </w:r>
      <w:r>
        <w:rPr>
          <w:rFonts w:hint="eastAsia" w:ascii="Arial" w:hAnsi="Arial" w:eastAsia="宋体" w:cs="Arial"/>
          <w:sz w:val="16"/>
          <w:lang w:val="en-US" w:eastAsia="zh-CN"/>
        </w:rPr>
        <w:t>seating section</w:t>
      </w:r>
      <w:r>
        <w:rPr>
          <w:rFonts w:ascii="Arial" w:hAnsi="Arial" w:eastAsia="ArialMT" w:cs="Arial"/>
          <w:sz w:val="16"/>
        </w:rPr>
        <w:t xml:space="preserve"> (</w:t>
      </w:r>
      <w:r>
        <w:rPr>
          <w:rFonts w:hint="eastAsia" w:ascii="Arial" w:hAnsi="Arial" w:eastAsia="宋体" w:cs="Arial"/>
          <w:sz w:val="16"/>
          <w:lang w:val="en-US" w:eastAsia="zh-CN"/>
        </w:rPr>
        <w:t>B</w:t>
      </w:r>
      <w:r>
        <w:rPr>
          <w:rFonts w:ascii="Arial" w:hAnsi="Arial" w:eastAsia="ArialMT" w:cs="Arial"/>
          <w:sz w:val="16"/>
        </w:rPr>
        <w:t xml:space="preserve">) </w:t>
      </w:r>
      <w:r>
        <w:rPr>
          <w:rFonts w:ascii="Arial" w:hAnsi="Arial" w:eastAsia="Arial-BoldMT" w:cs="Arial"/>
          <w:sz w:val="16"/>
        </w:rPr>
        <w:t>DO NOT TIGHTEN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lang w:val="en-US" w:eastAsia="zh-CN"/>
        </w:rPr>
        <w:t xml:space="preserve"> </w:t>
      </w:r>
      <w:r>
        <w:rPr>
          <w:rFonts w:ascii="Arial" w:hAnsi="Arial" w:eastAsia="Arial-BoldMT" w:cs="Arial"/>
          <w:sz w:val="16"/>
        </w:rPr>
        <w:t>BOLTS AT THIS STAGE.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>Tighten all bolts using the spanner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G</w:t>
      </w:r>
      <w:r>
        <w:rPr>
          <w:rFonts w:ascii="Arial" w:hAnsi="Arial" w:cs="Arial"/>
          <w:sz w:val="16"/>
          <w:szCs w:val="16"/>
        </w:rPr>
        <w:t xml:space="preserve">) cover all bolts using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nut cap</w:t>
      </w: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E</w:t>
      </w:r>
      <w:r>
        <w:rPr>
          <w:rFonts w:ascii="Arial" w:hAnsi="Arial" w:cs="Arial"/>
          <w:sz w:val="16"/>
          <w:szCs w:val="16"/>
        </w:rPr>
        <w:t>)</w:t>
      </w:r>
    </w:p>
    <w:p>
      <w:pPr>
        <w:pStyle w:val="9"/>
        <w:numPr>
          <w:ilvl w:val="0"/>
          <w:numId w:val="5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szCs w:val="16"/>
          <w:lang w:val="en-US" w:eastAsia="zh-CN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Turn </w:t>
      </w:r>
      <w:r>
        <w:rPr>
          <w:rFonts w:hint="eastAsia" w:ascii="Arial" w:hAnsi="Arial" w:eastAsia="宋体" w:cs="Arial"/>
          <w:sz w:val="16"/>
          <w:szCs w:val="16"/>
          <w:lang w:val="en-US" w:eastAsia="zh-CN"/>
        </w:rPr>
        <w:t>it</w:t>
      </w:r>
      <w:r>
        <w:rPr>
          <w:rFonts w:ascii="Arial" w:hAnsi="Arial" w:cs="Arial"/>
          <w:sz w:val="16"/>
          <w:szCs w:val="16"/>
        </w:rPr>
        <w:t xml:space="preserve"> over and place where required.</w:t>
      </w:r>
    </w:p>
    <w:p>
      <w:pPr>
        <w:pStyle w:val="9"/>
        <w:ind w:left="780"/>
        <w:rPr>
          <w:rFonts w:ascii="Arial" w:hAnsi="Arial" w:cs="Arial"/>
          <w:sz w:val="16"/>
          <w:szCs w:val="16"/>
        </w:rPr>
      </w:pPr>
    </w:p>
    <w:p>
      <w:pPr>
        <w:pStyle w:val="9"/>
        <w:ind w:left="780"/>
        <w:rPr>
          <w:rFonts w:ascii="Arial" w:hAnsi="Arial" w:cs="Arial"/>
          <w:sz w:val="16"/>
          <w:szCs w:val="16"/>
        </w:rPr>
      </w:pPr>
    </w:p>
    <w:p>
      <w:pPr>
        <w:ind w:left="420"/>
        <w:rPr>
          <w:rFonts w:ascii="Arial" w:hAnsi="Arial" w:cs="Arial"/>
          <w:b/>
          <w:sz w:val="20"/>
          <w:szCs w:val="20"/>
        </w:rPr>
      </w:pPr>
    </w:p>
    <w:tbl>
      <w:tblPr>
        <w:tblStyle w:val="8"/>
        <w:tblpPr w:leftFromText="180" w:rightFromText="180" w:vertAnchor="text" w:horzAnchor="margin" w:tblpY="204"/>
        <w:tblW w:w="10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28"/>
        <w:gridCol w:w="573"/>
        <w:gridCol w:w="1446"/>
        <w:gridCol w:w="692"/>
        <w:gridCol w:w="1418"/>
        <w:gridCol w:w="1134"/>
        <w:gridCol w:w="7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Component’s  CORNER SECTION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BEECH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68148145 </w:t>
            </w:r>
            <w:r>
              <w:rPr>
                <w:rFonts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OR ASH </w:t>
            </w:r>
            <w:r>
              <w:rPr>
                <w:rFonts w:hint="eastAsia" w:ascii="Arial" w:hAnsi="Arial" w:eastAsia="宋体" w:cs="Arial"/>
                <w:b/>
                <w:sz w:val="20"/>
                <w:szCs w:val="20"/>
                <w:lang w:val="en-US" w:eastAsia="zh-CN"/>
              </w:rPr>
              <w:t xml:space="preserve">68135146     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47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7" o:spid="_x0000_s1127" o:spt="75" type="#_x0000_t75" style="position:absolute;left:0pt;margin-left:0.05pt;margin-top:4.55pt;height:31.5pt;width:46.25pt;z-index:25168793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f"/>
                </v:shape>
                <o:OLEObject Type="Embed" ProgID="StaticMetafile" ShapeID="_x0000_s1127" DrawAspect="Content" ObjectID="_1468075748" r:id="rId45">
                  <o:LockedField>false</o:LockedField>
                </o:OLEObject>
              </w:pic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Backrest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AC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AC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C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4" o:spid="_x0000_s1124" o:spt="75" type="#_x0000_t75" style="position:absolute;left:0pt;margin-left:16.1pt;margin-top:7.55pt;height:30.35pt;width:30.05pt;z-index:25168486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f"/>
                </v:shape>
                <o:OLEObject Type="Embed" ProgID="StaticMetafile" ShapeID="_x0000_s1124" DrawAspect="Content" ObjectID="_1468075749" r:id="rId47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Big Flat  Washers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1061162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2" o:spid="_x0000_s1122" o:spt="75" type="#_x0000_t75" style="position:absolute;left:0pt;margin-left:3.25pt;margin-top:7.95pt;height:24.6pt;width:52.9pt;z-index:251682816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f"/>
                </v:shape>
                <o:OLEObject Type="Embed" ProgID="StaticMetafile" ShapeID="_x0000_s1122" DrawAspect="Content" ObjectID="_1468075750" r:id="rId48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Seating Section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68148145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BC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>68135146</w:t>
            </w:r>
            <w:r>
              <w:rPr>
                <w:rFonts w:ascii="Arial" w:hAnsi="Arial" w:eastAsia="宋体" w:cs="Arial"/>
                <w:b/>
                <w:sz w:val="18"/>
                <w:szCs w:val="18"/>
                <w:lang w:val="en-US" w:eastAsia="zh-CN"/>
              </w:rPr>
              <w:t>BC</w:t>
            </w:r>
            <w:r>
              <w:rPr>
                <w:rFonts w:hint="eastAsia" w:ascii="Arial" w:hAnsi="Arial" w:eastAsia="宋体" w:cs="Arial"/>
                <w:b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D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3" o:spid="_x0000_s1123" o:spt="75" type="#_x0000_t75" style="position:absolute;left:0pt;margin-left:15.15pt;margin-top:7.3pt;height:26.95pt;width:35.25pt;z-index:25168384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23" DrawAspect="Content" ObjectID="_1468075751" r:id="rId50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   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M6*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2002176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E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5" o:spid="_x0000_s1125" o:spt="75" type="#_x0000_t75" style="position:absolute;left:0pt;margin-left:16.05pt;margin-top:4.65pt;height:27.25pt;width:31.15pt;z-index:25168588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f"/>
                </v:shape>
                <o:OLEObject Type="Embed" ProgID="StaticMetafile" ShapeID="_x0000_s1125" DrawAspect="Content" ObjectID="_1468075752" r:id="rId51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Nut cap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4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F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8" o:spid="_x0000_s1128" o:spt="75" type="#_x0000_t75" style="position:absolute;left:0pt;margin-left:19.1pt;margin-top:9.05pt;height:25.25pt;width:29.75pt;z-index:25168896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f"/>
                </v:shape>
                <o:OLEObject Type="Embed" ProgID="StaticMetafile" ShapeID="_x0000_s1128" DrawAspect="Content" ObjectID="_1468075753" r:id="rId52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M6*45 bolts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2002167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665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G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26" o:spid="_x0000_s1126" o:spt="75" type="#_x0000_t75" style="position:absolute;left:0pt;margin-left:4pt;margin-top:5.85pt;height:27.65pt;width:60.1pt;z-index:25168691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f"/>
                </v:shape>
                <o:OLEObject Type="Embed" ProgID="StaticMetafile" ShapeID="_x0000_s1126" DrawAspect="Content" ObjectID="_1468075754" r:id="rId53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Spanner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1020162</w:t>
            </w:r>
          </w:p>
        </w:tc>
      </w:tr>
    </w:tbl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4030345</wp:posOffset>
                </wp:positionV>
                <wp:extent cx="635635" cy="406400"/>
                <wp:effectExtent l="12700" t="12700" r="19050" b="1841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5635" cy="4064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2.5pt;margin-top:317.35pt;height:32pt;width:50.05pt;rotation:5898240f;z-index:251649024;v-text-anchor:middle;mso-width-relative:page;mso-height-relative:page;" fillcolor="#FFFFFF [3212]" filled="t" stroked="t" coordsize="21600,21600" o:gfxdata="UEsDBAoAAAAAAIdO4kAAAAAAAAAAAAAAAAAEAAAAZHJzL1BLAwQUAAAACACHTuJA5FI3t9wAAAAL&#10;AQAADwAAAGRycy9kb3ducmV2LnhtbE2PwU7DMBBE70j8g7VI3KgTSNoQ4lQIgSr1gNTAhZsTbxOr&#10;8Tqy3ab9e8ypHGdnNPumWp/NyE7ovLYkIF0kwJA6qzT1Ar6/Ph4KYD5IUnK0hAIu6GFd395UslR2&#10;ph2emtCzWEK+lAKGEKaSc98NaKRf2AkpenvrjAxRup4rJ+dYbkb+mCRLbqSm+GGQE74N2B2aoxHw&#10;Uxz6qd2mm/niXpvN7l3vP7UW4v4uTV6ABTyHaxj+8CM61JGptUdSno0CsiyPW4KA5VO2AhYTeZan&#10;wNp4eS5WwOuK/99Q/wJQSwMEFAAAAAgAh07iQOLs/6dxAgAA4AQAAA4AAABkcnMvZTJvRG9jLnht&#10;bK1UzW4TMRC+I/EOlu90kzQJNOoGRa2CkAqtVBBnx2vvrmR7zNjJprwEL8EVLvBKFa/B2LttU+CE&#10;2F1Z8+f5+WZmT1/urWE7haEFV/Lx0Ygz5SRUratL/v7d+tkLzkIUrhIGnCr5jQr85fLpk9POL9QE&#10;GjCVQkZOXFh0vuRNjH5RFEE2yopwBF45UmpAKyKxWBcVio68W1NMRqN50QFWHkGqEEh63iv5MvvX&#10;Wsl4qXVQkZmSU24xn5jPTTqL5alY1Ch808ohDfEPWVjROgp67+pcRMG22P7hyrYSIYCORxJsAVq3&#10;UuUaqJrx6LdqrhvhVa6FwAn+Hqbw/9zKt7srZG1FvTvmzAlLPbr9/P3nt6+3X34wkhFAnQ8Lsrv2&#10;VzhwgchU7V6jZQiE6mw6Sk/GgKpi+wzxzT3Eah+ZJOH8eEYfZ5JU09GcbqUIRe8qufQY4isFliWi&#10;5NjWTVwhQpddi91FiP2FO8N0KYBpq3VrTGaw3pwZZDtBPV/nZ4jxyMw41pV8khKndATNnjYiEmk9&#10;oRFczZkwNQ21jJhjP7odDoPMTtKbjczWvoGqjz2fJUQoW7EgMc1hLz6+E1PVg5uMwCP/qbpzEZr+&#10;SlYNRRhH1qklfRMStYHqhrqYG0HFBC/XLd2/ECFeCaR5JiHtaLykQxugsmGgOGsAP/1NnuxpzEjL&#10;WUf7QZB83ApUnJnXjgbwZDydpoXKzHT2fEIMHmo2hxq3tWdA7Rjn7DKZ7KO5IzWC/UCrvEpRSSWc&#10;pNg9+ANzFvu9pZ+BVKtVNqMl8iJeuGsvk/MEtYPVNoJu85g8oDOARmuUwR5WPu3pIZ+tHn5M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kUje33AAAAAsBAAAPAAAAAAAAAAEAIAAAACIAAABkcnMv&#10;ZG93bnJldi54bWxQSwECFAAUAAAACACHTuJA4uz/p3ECAADgBAAADgAAAAAAAAABACAAAAArAQAA&#10;ZHJzL2Uyb0RvYy54bWxQSwUGAAAAAAYABgBZAQAADgYAAAAA&#10;" adj="14695,5400">
                <v:fill on="t" focussize="0,0"/>
                <v:stroke weight="2pt" color="#595959 [2109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4693285</wp:posOffset>
                </wp:positionV>
                <wp:extent cx="445135" cy="445135"/>
                <wp:effectExtent l="0" t="0" r="12065" b="12065"/>
                <wp:wrapNone/>
                <wp:docPr id="1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905" cy="292735"/>
                                  <wp:effectExtent l="0" t="0" r="10795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05" cy="29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13.15pt;margin-top:369.55pt;height:35.05pt;width:35.05pt;z-index:251645952;mso-width-relative:page;mso-height-relative:page;" fillcolor="#FFFFFF [3201]" filled="t" stroked="f" coordsize="21600,21600" o:gfxdata="UEsDBAoAAAAAAIdO4kAAAAAAAAAAAAAAAAAEAAAAZHJzL1BLAwQUAAAACACHTuJASbvSxNcAAAAL&#10;AQAADwAAAGRycy9kb3ducmV2LnhtbE2Py07DMBBF90j8gzWV2FE7aRWaEKcLJLZItKVrNx7iqPY4&#10;st3n12NWsBzdo3vPtOurs+yMIY6eJBRzAQyp93qkQcJu+/68AhaTIq2sJ5Rwwwjr7vGhVY32F/rE&#10;8yYNLJdQbJQEk9LUcB57g07FuZ+Qcvbtg1Mpn2HgOqhLLneWl0JU3KmR8oJRE74Z7I+bk5OwH9x9&#10;/1VMwWhnl/Rxv213fpTyaVaIV2AJr+kPhl/9rA5ddjr4E+nIrISyrBYZlfCyqAtgmSjragnsIGEl&#10;6hJ41/L/P3Q/UEsDBBQAAAAIAIdO4kDSTcs0LQIAAEEEAAAOAAAAZHJzL2Uyb0RvYy54bWytU0uO&#10;EzEQ3SNxB8t70kkmGYYonVHIKAhpxIwUEGvHbSeWbJexnXSHA8ANZsWGPefKOSi78+OzQmThVLle&#10;v/Krz/i2MZpshQ8KbEl7nS4lwnKolF2V9MP7+YsbSkJktmIarCjpTgR6O3n+bFy7kejDGnQlPEES&#10;G0a1K+k6RjcqisDXwrDQAScsBiV4wyK6flVUntXIbnTR73avixp85TxwEQLe3rVBOsn8UgoeH6QM&#10;IhJdUnxbzKfP5zKdxWTMRivP3FrxwzPYP7zCMGUx6YnqjkVGNl79QWUU9xBAxg4HU4CUiousAdX0&#10;ur+pWayZE1kLFie4U5nC/6Pl77aPnqgKe4flscxgj/ZPX/fffuy/fyE3qT61CyOELRwCY/MaGsQe&#10;7wNeJtmN9Cb9oyCCcaTanaormkg4Xg4Gw97VkBKOoYON7MX5Y+dDfCPAkGSU1GPzck3Z9j7EFnqE&#10;pFwBtKrmSuvs+NVypj3ZMmz0PP/SG5H9F5i2pC7p9dWwm5ktpO9bnLYIT1pbTcmKzbLBYDKXUO1Q&#10;v4d2goLjc4WvvGchPjKPI4OScQ3iAx5SAyaBg0XJGvznv90nPHYSo5TUOIIlDZ82zAtK9FuLPX7V&#10;GwzSzGZnMHzZR8dfRpaXEbsxM0DxPVw4x7OZ8FEfTenBfMRtmaasGGKWY+6SxqM5i+1i4LZxMZ1m&#10;EE6pY/HeLhxP1KnUFqabCFLllpxrc6gezmku+2Gn0iJc+hl13vzJ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m70sTXAAAACwEAAA8AAAAAAAAAAQAgAAAAIgAAAGRycy9kb3ducmV2LnhtbFBLAQIU&#10;ABQAAAAIAIdO4kDSTcs0LQIAAEEEAAAOAAAAAAAAAAEAIAAAACY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  <w:r>
                        <w:rPr>
                          <w:lang w:eastAsia="en-GB"/>
                        </w:rPr>
                        <w:drawing>
                          <wp:inline distT="0" distB="0" distL="0" distR="0">
                            <wp:extent cx="255905" cy="292735"/>
                            <wp:effectExtent l="0" t="0" r="10795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05" cy="29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4627245</wp:posOffset>
                </wp:positionV>
                <wp:extent cx="4568190" cy="3895725"/>
                <wp:effectExtent l="12700" t="12700" r="29210" b="15875"/>
                <wp:wrapNone/>
                <wp:docPr id="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389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object>
                                <v:shape id="_x0000_i1031" o:spt="75" type="#_x0000_t75" style="height:248.4pt;width:312.6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5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StaticMetafile" ShapeID="_x0000_i1031" DrawAspect="Content" ObjectID="_1468075755" r:id="rId54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o:spt="2" style="position:absolute;left:0pt;margin-left:83.1pt;margin-top:364.35pt;height:306.75pt;width:359.7pt;z-index:251644928;v-text-anchor:middle;mso-width-relative:page;mso-height-relative:page;" fillcolor="#FFFFFF [3201]" filled="t" stroked="t" coordsize="21600,21600" arcsize="0.166666666666667" o:gfxdata="UEsDBAoAAAAAAIdO4kAAAAAAAAAAAAAAAAAEAAAAZHJzL1BLAwQUAAAACACHTuJAE8wRUdsAAAAM&#10;AQAADwAAAGRycy9kb3ducmV2LnhtbE2Py07DMBBF90j8gzVI7KjTAE4U4nRRHgsWtJQisXTjIYmI&#10;x1HsNOXvGVawvLpHd86Uq5PrxRHH0HnSsFwkIJBqbztqNOzfHq9yECEasqb3hBq+McCqOj8rTWH9&#10;TK943MVG8AiFwmhoYxwKKUPdojNh4Qck7j796EzkODbSjmbmcdfLNEmUdKYjvtCaAdct1l+7yWnY&#10;PAe1fxjc0zrLtu92etluPu5nrS8vlskdiIin+AfDrz6rQ8VOBz+RDaLnrFTKqIYszTMQTOT5rQJx&#10;4Or6Jk1BVqX8/0T1A1BLAwQUAAAACACHTuJAjYfscU0CAACrBAAADgAAAGRycy9lMm9Eb2MueG1s&#10;rVRLb9swDL4P2H8QdF+dZE7aBHWKoEWGAcVatB12ZmTJNqDXKCVO9+tHye5r62mYDzIp0nx85Ofz&#10;i6PR7CAxdM5WfHoy4Uxa4erONhX//rD9dMZZiGBr0M7Kij/KwC/WHz+c934lZ651upbIKIgNq95X&#10;vI3Rr4oiiFYaCCfOS0tG5dBAJBWbokboKbrRxWwyWRS9w9qjEzIEur0ajHyd4yslRbxRKsjIdMWp&#10;tphPzOcuncX6HFYNgm87MZYB/1CFgc5S0udQVxCB7bH7K5TpBLrgVDwRzhROqU7I3AN1M5380c19&#10;C17mXgic4J9hCv8vrPh2uEXW1RVfcmbB0Iju3N7WsmZ3BB7YRktWJph6H1bkfe9vcdQCianno0KT&#10;3tQNO2ZoH5+hlcfIBF2W88XZdEkTEGT7fLacn87mKWrx8rnHEL9IZ1gSKo6pjFRDxhUO1yEO/k9+&#10;KWVwuqu3ndZZwWZ3qZEdgIa9zc+Y4o2btqyv+GxeTlI5QEunNEQSjScYgm04A93QNouIOfebr8Ob&#10;JKfLRbl4L0kq8gpCOxSTI4xu2lLXCcwBviTF4+44Yrpz9SMNBN2wqcGLbUehriHEW0BaTaqZ6BZv&#10;6FDaUSNulDhrHf567z7508aQlbOeVp2a/LkHlJzpr5Z2aTkty8SNrJQ0GVLwtWX32mL35tIRwFMi&#10;thdZTP5RP4kKnflBrNykrGQCKyj3AOeoXMaBgsRrITeb7EZ88BCv7b0XKXgaqHWbfXSqy4NPQA3o&#10;jPgRI/L+jOxNlHutZ6+Xf8z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PMEVHbAAAADAEAAA8A&#10;AAAAAAAAAQAgAAAAIgAAAGRycy9kb3ducmV2LnhtbFBLAQIUABQAAAAIAIdO4kCNh+xxTQIAAKsE&#10;AAAOAAAAAAAAAAEAIAAAACoBAABkcnMvZTJvRG9jLnhtbFBLBQYAAAAABgAGAFkBAADpBQAAAAA=&#10;">
                <v:fill on="t" focussize="0,0"/>
                <v:stroke weight="2pt" color="#F79646 [320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object>
                          <v:shape id="_x0000_i1031" o:spt="75" type="#_x0000_t75" style="height:248.4pt;width:312.6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5" o:title=""/>
                            <o:lock v:ext="edit" aspectratio="f"/>
                            <w10:wrap type="none"/>
                            <w10:anchorlock/>
                          </v:shape>
                          <o:OLEObject Type="Embed" ProgID="StaticMetafile" ShapeID="_x0000_i1031" DrawAspect="Content" ObjectID="_1468075756" r:id="rId56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eastAsia="宋体"/>
                          <w:lang w:val="en-US" w:eastAsia="zh-CN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45085</wp:posOffset>
                </wp:positionV>
                <wp:extent cx="445135" cy="445135"/>
                <wp:effectExtent l="0" t="0" r="12065" b="12065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eastAsia="宋体" w:cs="Arial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12.4pt;margin-top:3.55pt;height:35.05pt;width:35.05pt;z-index:251643904;mso-width-relative:page;mso-height-relative:page;" fillcolor="#FFFFFF [3201]" filled="t" stroked="f" coordsize="21600,21600" o:gfxdata="UEsDBAoAAAAAAIdO4kAAAAAAAAAAAAAAAAAEAAAAZHJzL1BLAwQUAAAACACHTuJAVqddkNQAAAAI&#10;AQAADwAAAGRycy9kb3ducmV2LnhtbE2PzU7DMBCE70i8g7WVuFEnUUTbEKcHJK5ItKVnN17iqPY6&#10;st3fp2c5wXE0o5lv2vXVO3HGmMZACsp5AQKpD2akQcFu+/68BJGyJqNdIFRwwwTr7vGh1Y0JF/rE&#10;8yYPgksoNVqBzXlqpEy9Ra/TPExI7H2H6HVmGQdpor5wuXeyKooX6fVIvGD1hG8W++Pm5BXsB3/f&#10;f5VTtMa7mj7ut+0ujEo9zcriFUTGa/4Lwy8+o0PHTIdwIpOEU1BVNaNnBYsSBPvVql6BOLBeVCC7&#10;Vv4/0P0AUEsDBBQAAAAIAIdO4kBogWy+LQIAAEAEAAAOAAAAZHJzL2Uyb0RvYy54bWytU0uOEzEQ&#10;3SNxB8t70kkmGYYonVHIKAhpxIwUEGvHbSeWbJexnXSHA8ANZsWGPefKOSi78+OzQmTh1Od1Vb36&#10;jG8bo8lW+KDAlrTX6VIiLIdK2VVJP7yfv7ihJERmK6bBipLuRKC3k+fPxrUbiT6sQVfCEwxiw6h2&#10;JV3H6EZFEfhaGBY64IRFpwRvWETVr4rKsxqjG130u93rogZfOQ9chIDWu9ZJJzm+lILHBymDiESX&#10;FGuL+fX5Xaa3mIzZaOWZWyt+KIP9QxWGKYtJT6HuWGRk49UfoYziHgLI2OFgCpBScZE5IJte9zc2&#10;izVzInPB5gR3alP4f2H5u+2jJ6oq6ZASywyOaP/0df/tx/77F3KT2lO7MELUwiEuNq+hwTEf7QGN&#10;iXUjvUn/yIegHxu9OzVXNJFwNA4Gw94VJuHoOsgYvTh/7HyIbwQYkoSSepxdbinb3ofYQo+QlCuA&#10;VtVcaZ0Vv1rOtCdbhnOe51+qEaP/AtOW1CW9vhp2c2QL6fsWpy3CE9eWU5Jis2zQmcQlVDvk76Fd&#10;oOD4XGGV9yzER+ZxY5AyXkF8wEdqwCRwkChZg//8N3vC4yDRS0mNG1jS8GnDvKBEv7U44le9wSCt&#10;bFYGw5d9VPylZ3npsRszAyTfw3tzPIsJH/VRlB7MRzyWacqKLmY55i5pPIqz2N4FHhsX02kG4ZI6&#10;Fu/twvEUOrXawnQTQao8knNvDt3DNc1tP5xUuoNLPaPOhz/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anXZDUAAAACAEAAA8AAAAAAAAAAQAgAAAAIgAAAGRycy9kb3ducmV2LnhtbFBLAQIUABQA&#10;AAAIAIdO4kBogWy+LQIAAEAEAAAOAAAAAAAAAAEAIAAAACMBAABkcnMvZTJvRG9jLnhtbFBLBQYA&#10;AAAABgAGAFkBAADC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eastAsia="宋体" w:cs="Arial"/>
                          <w:sz w:val="56"/>
                          <w:szCs w:val="5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br w:type="page"/>
      </w: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ASSEMBLY STEPS CONNECTING SOFAS:</w:t>
      </w:r>
    </w:p>
    <w:p>
      <w:pPr>
        <w:pStyle w:val="9"/>
        <w:numPr>
          <w:ilvl w:val="0"/>
          <w:numId w:val="6"/>
        </w:numPr>
        <w:ind w:left="420"/>
        <w:rPr>
          <w:rFonts w:ascii="Arial" w:hAnsi="Arial" w:cs="Arial"/>
          <w:sz w:val="16"/>
          <w:szCs w:val="16"/>
        </w:rPr>
      </w:pPr>
      <w:r>
        <w:rPr>
          <w:rFonts w:ascii="Arial" w:hAnsi="Arial" w:eastAsia="ArialMT" w:cs="Arial"/>
          <w:sz w:val="16"/>
        </w:rPr>
        <w:t>Position part (</w:t>
      </w:r>
      <w:r>
        <w:rPr>
          <w:rFonts w:hint="eastAsia" w:ascii="Arial" w:hAnsi="Arial" w:eastAsia="宋体" w:cs="Arial"/>
          <w:sz w:val="16"/>
          <w:lang w:val="en-US" w:eastAsia="zh-CN"/>
        </w:rPr>
        <w:t>A1</w:t>
      </w:r>
      <w:r>
        <w:rPr>
          <w:rFonts w:ascii="Arial" w:hAnsi="Arial" w:eastAsia="ArialMT" w:cs="Arial"/>
          <w:sz w:val="16"/>
        </w:rPr>
        <w:t>) and part (</w:t>
      </w:r>
      <w:r>
        <w:rPr>
          <w:rFonts w:hint="eastAsia" w:ascii="Arial" w:hAnsi="Arial" w:eastAsia="宋体" w:cs="Arial"/>
          <w:sz w:val="16"/>
          <w:lang w:val="en-US" w:eastAsia="zh-CN"/>
        </w:rPr>
        <w:t>B1</w:t>
      </w:r>
      <w:r>
        <w:rPr>
          <w:rFonts w:ascii="Arial" w:hAnsi="Arial" w:eastAsia="ArialMT" w:cs="Arial"/>
          <w:sz w:val="16"/>
        </w:rPr>
        <w:t>) ready for assembly</w:t>
      </w:r>
    </w:p>
    <w:p>
      <w:pPr>
        <w:pStyle w:val="9"/>
        <w:numPr>
          <w:ilvl w:val="0"/>
          <w:numId w:val="6"/>
        </w:numPr>
        <w:ind w:left="420"/>
        <w:rPr>
          <w:rFonts w:ascii="Arial" w:hAnsi="Arial" w:eastAsia="ArialMT" w:cs="Arial"/>
          <w:sz w:val="16"/>
        </w:rPr>
      </w:pPr>
      <w:r>
        <w:rPr>
          <w:rFonts w:hint="eastAsia" w:ascii="Arial" w:hAnsi="Arial" w:eastAsia="ArialMT" w:cs="Arial"/>
          <w:sz w:val="16"/>
        </w:rPr>
        <w:t>With brackets (</w:t>
      </w:r>
      <w:r>
        <w:rPr>
          <w:rFonts w:ascii="Arial" w:hAnsi="Arial" w:eastAsia="宋体" w:cs="Arial"/>
          <w:sz w:val="16"/>
          <w:lang w:val="en-US" w:eastAsia="zh-CN"/>
        </w:rPr>
        <w:t>D1</w:t>
      </w:r>
      <w:r>
        <w:rPr>
          <w:rFonts w:hint="eastAsia" w:ascii="Arial" w:hAnsi="Arial" w:eastAsia="ArialMT" w:cs="Arial"/>
          <w:sz w:val="16"/>
        </w:rPr>
        <w:t>) position over the section that adjoin parts (</w:t>
      </w:r>
      <w:r>
        <w:rPr>
          <w:rFonts w:hint="eastAsia" w:ascii="Arial" w:hAnsi="Arial" w:eastAsia="宋体" w:cs="Arial"/>
          <w:sz w:val="16"/>
          <w:lang w:val="en-US" w:eastAsia="zh-CN"/>
        </w:rPr>
        <w:t>A1</w:t>
      </w:r>
      <w:r>
        <w:rPr>
          <w:rFonts w:hint="eastAsia" w:ascii="Arial" w:hAnsi="Arial" w:eastAsia="ArialMT" w:cs="Arial"/>
          <w:sz w:val="16"/>
        </w:rPr>
        <w:t>) and (</w:t>
      </w:r>
      <w:r>
        <w:rPr>
          <w:rFonts w:hint="eastAsia" w:ascii="Arial" w:hAnsi="Arial" w:eastAsia="宋体" w:cs="Arial"/>
          <w:sz w:val="16"/>
          <w:lang w:val="en-US" w:eastAsia="zh-CN"/>
        </w:rPr>
        <w:t>B1</w:t>
      </w:r>
      <w:r>
        <w:rPr>
          <w:rFonts w:hint="eastAsia" w:ascii="Arial" w:hAnsi="Arial" w:eastAsia="ArialMT" w:cs="Arial"/>
          <w:sz w:val="16"/>
        </w:rPr>
        <w:t>). Diagram 2.</w:t>
      </w:r>
    </w:p>
    <w:p>
      <w:pPr>
        <w:pStyle w:val="9"/>
        <w:numPr>
          <w:ilvl w:val="0"/>
          <w:numId w:val="6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ArialMT" w:cs="Arial"/>
          <w:sz w:val="16"/>
        </w:rPr>
        <w:t>Turn sofas over and place where required</w:t>
      </w:r>
    </w:p>
    <w:p>
      <w:pPr>
        <w:pStyle w:val="9"/>
        <w:numPr>
          <w:ilvl w:val="0"/>
          <w:numId w:val="6"/>
        </w:numPr>
        <w:ind w:left="420"/>
        <w:rPr>
          <w:rFonts w:ascii="Arial" w:hAnsi="Arial" w:cs="Arial"/>
          <w:sz w:val="16"/>
          <w:szCs w:val="16"/>
        </w:rPr>
      </w:pPr>
      <w:r>
        <w:rPr>
          <w:rFonts w:hint="eastAsia" w:ascii="Arial" w:hAnsi="Arial" w:eastAsia="宋体" w:cs="Arial"/>
          <w:sz w:val="16"/>
          <w:szCs w:val="16"/>
          <w:lang w:val="en-US" w:eastAsia="zh-CN"/>
        </w:rPr>
        <w:t>Put all cushions on the sofa</w:t>
      </w:r>
    </w:p>
    <w:p>
      <w:pPr>
        <w:ind w:left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8"/>
        <w:tblpPr w:leftFromText="180" w:rightFromText="180" w:vertAnchor="text" w:horzAnchor="margin" w:tblpY="42"/>
        <w:tblW w:w="10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28"/>
        <w:gridCol w:w="573"/>
        <w:gridCol w:w="1238"/>
        <w:gridCol w:w="900"/>
        <w:gridCol w:w="1418"/>
        <w:gridCol w:w="1134"/>
        <w:gridCol w:w="70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219" w:type="dxa"/>
            <w:gridSpan w:val="4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Component’s CONNECTING SOFAS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55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Fixings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list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Parts Picture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 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7" o:spid="_x0000_s1137" o:spt="75" type="#_x0000_t75" style="position:absolute;left:0pt;margin-left:0.75pt;margin-top:6.75pt;height:40.6pt;width:52.85pt;z-index:25170022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f"/>
                </v:shape>
                <o:OLEObject Type="Embed" ProgID="StaticMetafile" ShapeID="_x0000_s1137" DrawAspect="Content" ObjectID="_1468075757" r:id="rId57">
                  <o:LockedField>false</o:LockedField>
                </o:OLEObject>
              </w:pic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Corner sofa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D1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6" o:spid="_x0000_s1136" o:spt="75" type="#_x0000_t75" style="position:absolute;left:0pt;margin-left:2.6pt;margin-top:5.9pt;height:45.15pt;width:44.45pt;z-index:25169920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f"/>
                </v:shape>
                <o:OLEObject Type="Embed" ProgID="StaticMetafile" ShapeID="_x0000_s1136" DrawAspect="Content" ObjectID="_1468075758" r:id="rId59">
                  <o:LockedField>false</o:LockedField>
                </o:OLEObject>
              </w:pic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Bracket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2002189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8" o:spid="_x0000_s1138" o:spt="75" type="#_x0000_t75" style="position:absolute;left:0pt;margin-left:0.75pt;margin-top:2.4pt;height:47.8pt;width:49.2pt;z-index:251701248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f"/>
                </v:shape>
                <o:OLEObject Type="Embed" ProgID="StaticMetafile" ShapeID="_x0000_s1138" DrawAspect="Content" ObjectID="_1468075759" r:id="rId61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RH Sofa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     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242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C1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pict>
                <v:shape id="_x0000_s1139" o:spid="_x0000_s1139" o:spt="75" type="#_x0000_t75" style="position:absolute;left:0pt;margin-left:0pt;margin-top:3.9pt;height:51.6pt;width:48.65pt;z-index:251702272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f"/>
                </v:shape>
                <o:OLEObject Type="Embed" ProgID="StaticMetafile" ShapeID="_x0000_s1139" DrawAspect="Content" ObjectID="_1468075760" r:id="rId63">
                  <o:LockedField>false</o:LockedField>
                </o:OLEObject>
              </w:pict>
            </w: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 xml:space="preserve">       </w:t>
            </w:r>
          </w:p>
        </w:tc>
        <w:tc>
          <w:tcPr>
            <w:tcW w:w="112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LH Sofa</w:t>
            </w:r>
          </w:p>
        </w:tc>
        <w:tc>
          <w:tcPr>
            <w:tcW w:w="573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23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n/a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Arial" w:hAnsi="Arial" w:eastAsia="宋体" w:cs="Arial"/>
                <w:b/>
                <w:sz w:val="16"/>
                <w:szCs w:val="16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>
      <w:pPr>
        <w:tabs>
          <w:tab w:val="left" w:pos="960"/>
        </w:tabs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b/>
          <w:sz w:val="16"/>
          <w:szCs w:val="16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>
          <v:shape id="_x0000_i1032" o:spt="75" type="#_x0000_t75" style="height:301.2pt;width:523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f"/>
            <w10:wrap type="none"/>
            <w10:anchorlock/>
          </v:shape>
          <o:OLEObject Type="Embed" ProgID="StaticMetafile" ShapeID="_x0000_i1032" DrawAspect="Content" ObjectID="_1468075761" r:id="rId65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M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-BoldMT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For replacement or lost spare parts please go to </w:t>
    </w:r>
    <w:r>
      <w:fldChar w:fldCharType="begin"/>
    </w:r>
    <w:r>
      <w:instrText xml:space="preserve"> HYPERLINK "http://faq.hartmanuk.co.uk/spares/" </w:instrText>
    </w:r>
    <w:r>
      <w:fldChar w:fldCharType="separate"/>
    </w:r>
    <w:r>
      <w:rPr>
        <w:rStyle w:val="6"/>
      </w:rPr>
      <w:t>http://faq.hartmanuk.co.uk/spares/</w:t>
    </w:r>
    <w:r>
      <w:rPr>
        <w:rStyle w:val="6"/>
      </w:rPr>
      <w:fldChar w:fldCharType="end"/>
    </w:r>
    <w:r>
      <w:t xml:space="preserve">  </w:t>
    </w:r>
  </w:p>
  <w:p>
    <w:pPr>
      <w:pStyle w:val="3"/>
      <w:rPr>
        <w:b/>
      </w:rPr>
    </w:pPr>
    <w:r>
      <w:rPr>
        <w:b/>
      </w:rPr>
      <w:t>Should you have any queries about your furniture your first point of contact should be the retailer from whom you purchased your product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PLEASE KEEP ME WITH YOUR PROOF OF PURCHASE FOR FUTURE REFERENCE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8B88"/>
    <w:multiLevelType w:val="singleLevel"/>
    <w:tmpl w:val="33768B8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84546B"/>
    <w:multiLevelType w:val="multilevel"/>
    <w:tmpl w:val="4B84546B"/>
    <w:lvl w:ilvl="0" w:tentative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2BBBECC"/>
    <w:multiLevelType w:val="singleLevel"/>
    <w:tmpl w:val="52BBBE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F8B274E"/>
    <w:multiLevelType w:val="singleLevel"/>
    <w:tmpl w:val="5F8B274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AFD0CA3"/>
    <w:multiLevelType w:val="multilevel"/>
    <w:tmpl w:val="7AFD0CA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76E"/>
    <w:rsid w:val="00034688"/>
    <w:rsid w:val="0004422E"/>
    <w:rsid w:val="00044E7A"/>
    <w:rsid w:val="00053E7C"/>
    <w:rsid w:val="00073140"/>
    <w:rsid w:val="00096810"/>
    <w:rsid w:val="00097576"/>
    <w:rsid w:val="000A489F"/>
    <w:rsid w:val="001349F7"/>
    <w:rsid w:val="0017255E"/>
    <w:rsid w:val="00172A27"/>
    <w:rsid w:val="00173749"/>
    <w:rsid w:val="001757F1"/>
    <w:rsid w:val="001A1A4F"/>
    <w:rsid w:val="001B4C3E"/>
    <w:rsid w:val="001D2153"/>
    <w:rsid w:val="001E1A8B"/>
    <w:rsid w:val="001E687E"/>
    <w:rsid w:val="001F1634"/>
    <w:rsid w:val="002103A5"/>
    <w:rsid w:val="002140F6"/>
    <w:rsid w:val="00286E65"/>
    <w:rsid w:val="002B03DF"/>
    <w:rsid w:val="002C018D"/>
    <w:rsid w:val="002C7E9F"/>
    <w:rsid w:val="002E2037"/>
    <w:rsid w:val="00371DE3"/>
    <w:rsid w:val="0039025C"/>
    <w:rsid w:val="003A528D"/>
    <w:rsid w:val="003C5A3B"/>
    <w:rsid w:val="00403C96"/>
    <w:rsid w:val="004209C6"/>
    <w:rsid w:val="00423F2F"/>
    <w:rsid w:val="00462D0D"/>
    <w:rsid w:val="004679BC"/>
    <w:rsid w:val="005824FE"/>
    <w:rsid w:val="005A3775"/>
    <w:rsid w:val="005B1034"/>
    <w:rsid w:val="005B464A"/>
    <w:rsid w:val="005E2274"/>
    <w:rsid w:val="005E3D02"/>
    <w:rsid w:val="00611A4F"/>
    <w:rsid w:val="00624B90"/>
    <w:rsid w:val="00632A11"/>
    <w:rsid w:val="00633192"/>
    <w:rsid w:val="0065078B"/>
    <w:rsid w:val="006518EA"/>
    <w:rsid w:val="006676A6"/>
    <w:rsid w:val="006A3055"/>
    <w:rsid w:val="006B0841"/>
    <w:rsid w:val="006C51F5"/>
    <w:rsid w:val="006E4131"/>
    <w:rsid w:val="006F33D4"/>
    <w:rsid w:val="00701714"/>
    <w:rsid w:val="00717269"/>
    <w:rsid w:val="00717326"/>
    <w:rsid w:val="0073179E"/>
    <w:rsid w:val="00741B93"/>
    <w:rsid w:val="00781EA0"/>
    <w:rsid w:val="0079228D"/>
    <w:rsid w:val="00795598"/>
    <w:rsid w:val="00797DE4"/>
    <w:rsid w:val="007D20C4"/>
    <w:rsid w:val="007E4F8D"/>
    <w:rsid w:val="007F3275"/>
    <w:rsid w:val="00826B09"/>
    <w:rsid w:val="008823E1"/>
    <w:rsid w:val="008A19E8"/>
    <w:rsid w:val="008D2BDC"/>
    <w:rsid w:val="0090076B"/>
    <w:rsid w:val="00961785"/>
    <w:rsid w:val="00985DD1"/>
    <w:rsid w:val="00A0562B"/>
    <w:rsid w:val="00A82F2D"/>
    <w:rsid w:val="00A911DF"/>
    <w:rsid w:val="00A93DD9"/>
    <w:rsid w:val="00AA328E"/>
    <w:rsid w:val="00AA695D"/>
    <w:rsid w:val="00AE11D3"/>
    <w:rsid w:val="00AE78A9"/>
    <w:rsid w:val="00AF6770"/>
    <w:rsid w:val="00B14D89"/>
    <w:rsid w:val="00B43848"/>
    <w:rsid w:val="00B90554"/>
    <w:rsid w:val="00B97D0C"/>
    <w:rsid w:val="00BB55E0"/>
    <w:rsid w:val="00BD2F9F"/>
    <w:rsid w:val="00BF1351"/>
    <w:rsid w:val="00C6254F"/>
    <w:rsid w:val="00C70B68"/>
    <w:rsid w:val="00C96208"/>
    <w:rsid w:val="00D46654"/>
    <w:rsid w:val="00D53779"/>
    <w:rsid w:val="00D612A3"/>
    <w:rsid w:val="00D81959"/>
    <w:rsid w:val="00D81D20"/>
    <w:rsid w:val="00DA1381"/>
    <w:rsid w:val="00DA4A19"/>
    <w:rsid w:val="00DC26AA"/>
    <w:rsid w:val="00DD08DC"/>
    <w:rsid w:val="00DD1D6E"/>
    <w:rsid w:val="00DD785A"/>
    <w:rsid w:val="00DE625D"/>
    <w:rsid w:val="00E537BF"/>
    <w:rsid w:val="00E71AA5"/>
    <w:rsid w:val="00E72C9B"/>
    <w:rsid w:val="00ED1236"/>
    <w:rsid w:val="00ED22D5"/>
    <w:rsid w:val="00EE2C67"/>
    <w:rsid w:val="00EF57B0"/>
    <w:rsid w:val="00F00094"/>
    <w:rsid w:val="00F0112B"/>
    <w:rsid w:val="00F11C7E"/>
    <w:rsid w:val="00F154D4"/>
    <w:rsid w:val="00F75D47"/>
    <w:rsid w:val="00F9618C"/>
    <w:rsid w:val="00FC00BE"/>
    <w:rsid w:val="00FC55BC"/>
    <w:rsid w:val="00FE081C"/>
    <w:rsid w:val="00FE251F"/>
    <w:rsid w:val="0BA716AF"/>
    <w:rsid w:val="0FFE2AD9"/>
    <w:rsid w:val="13CD0FF4"/>
    <w:rsid w:val="16F22722"/>
    <w:rsid w:val="17DD0106"/>
    <w:rsid w:val="1A17067B"/>
    <w:rsid w:val="1BB26CC9"/>
    <w:rsid w:val="1FD64AE8"/>
    <w:rsid w:val="2017347F"/>
    <w:rsid w:val="20FA7E18"/>
    <w:rsid w:val="351D1195"/>
    <w:rsid w:val="3C720C41"/>
    <w:rsid w:val="3C994188"/>
    <w:rsid w:val="45F13C66"/>
    <w:rsid w:val="4E065AEC"/>
    <w:rsid w:val="5E6F4147"/>
    <w:rsid w:val="6AFF5CF2"/>
    <w:rsid w:val="7013541D"/>
    <w:rsid w:val="70A06848"/>
    <w:rsid w:val="79276860"/>
    <w:rsid w:val="7C9A13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1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5"/>
    <w:link w:val="4"/>
    <w:qFormat/>
    <w:uiPriority w:val="99"/>
  </w:style>
  <w:style w:type="character" w:customStyle="1" w:styleId="11">
    <w:name w:val="Footer Char"/>
    <w:basedOn w:val="5"/>
    <w:link w:val="3"/>
    <w:qFormat/>
    <w:uiPriority w:val="99"/>
  </w:style>
  <w:style w:type="character" w:customStyle="1" w:styleId="12">
    <w:name w:val="Balloon Text Char"/>
    <w:basedOn w:val="5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List Paragraph2"/>
    <w:basedOn w:val="1"/>
    <w:qFormat/>
    <w:uiPriority w:val="34"/>
    <w:pPr>
      <w:spacing w:after="0" w:line="240" w:lineRule="auto"/>
      <w:ind w:left="720"/>
      <w:contextualSpacing/>
    </w:pPr>
    <w:rPr>
      <w:rFonts w:ascii="Calibri" w:hAnsi="Calibri" w:eastAsia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9" Type="http://schemas.openxmlformats.org/officeDocument/2006/relationships/fontTable" Target="fontTable.xml"/><Relationship Id="rId68" Type="http://schemas.openxmlformats.org/officeDocument/2006/relationships/numbering" Target="numbering.xml"/><Relationship Id="rId67" Type="http://schemas.openxmlformats.org/officeDocument/2006/relationships/customXml" Target="../customXml/item1.xml"/><Relationship Id="rId66" Type="http://schemas.openxmlformats.org/officeDocument/2006/relationships/image" Target="media/image24.png"/><Relationship Id="rId65" Type="http://schemas.openxmlformats.org/officeDocument/2006/relationships/oleObject" Target="embeddings/oleObject37.bin"/><Relationship Id="rId64" Type="http://schemas.openxmlformats.org/officeDocument/2006/relationships/image" Target="media/image23.png"/><Relationship Id="rId63" Type="http://schemas.openxmlformats.org/officeDocument/2006/relationships/oleObject" Target="embeddings/oleObject36.bin"/><Relationship Id="rId62" Type="http://schemas.openxmlformats.org/officeDocument/2006/relationships/image" Target="media/image22.png"/><Relationship Id="rId61" Type="http://schemas.openxmlformats.org/officeDocument/2006/relationships/oleObject" Target="embeddings/oleObject35.bin"/><Relationship Id="rId60" Type="http://schemas.openxmlformats.org/officeDocument/2006/relationships/image" Target="media/image21.png"/><Relationship Id="rId6" Type="http://schemas.openxmlformats.org/officeDocument/2006/relationships/image" Target="media/image1.png"/><Relationship Id="rId59" Type="http://schemas.openxmlformats.org/officeDocument/2006/relationships/oleObject" Target="embeddings/oleObject34.bin"/><Relationship Id="rId58" Type="http://schemas.openxmlformats.org/officeDocument/2006/relationships/image" Target="media/image20.png"/><Relationship Id="rId57" Type="http://schemas.openxmlformats.org/officeDocument/2006/relationships/oleObject" Target="embeddings/oleObject33.bin"/><Relationship Id="rId56" Type="http://schemas.openxmlformats.org/officeDocument/2006/relationships/oleObject" Target="embeddings/oleObject32.bin"/><Relationship Id="rId55" Type="http://schemas.openxmlformats.org/officeDocument/2006/relationships/image" Target="media/image19.png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theme" Target="theme/theme1.xml"/><Relationship Id="rId49" Type="http://schemas.openxmlformats.org/officeDocument/2006/relationships/image" Target="media/image18.png"/><Relationship Id="rId48" Type="http://schemas.openxmlformats.org/officeDocument/2006/relationships/oleObject" Target="embeddings/oleObject26.bin"/><Relationship Id="rId47" Type="http://schemas.openxmlformats.org/officeDocument/2006/relationships/oleObject" Target="embeddings/oleObject25.bin"/><Relationship Id="rId46" Type="http://schemas.openxmlformats.org/officeDocument/2006/relationships/image" Target="media/image17.png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image" Target="media/image16.png"/><Relationship Id="rId42" Type="http://schemas.openxmlformats.org/officeDocument/2006/relationships/oleObject" Target="embeddings/oleObject22.bin"/><Relationship Id="rId41" Type="http://schemas.openxmlformats.org/officeDocument/2006/relationships/oleObject" Target="embeddings/oleObject21.bin"/><Relationship Id="rId40" Type="http://schemas.openxmlformats.org/officeDocument/2006/relationships/image" Target="media/image15.png"/><Relationship Id="rId4" Type="http://schemas.openxmlformats.org/officeDocument/2006/relationships/footer" Target="footer1.xml"/><Relationship Id="rId39" Type="http://schemas.openxmlformats.org/officeDocument/2006/relationships/oleObject" Target="embeddings/oleObject20.bin"/><Relationship Id="rId38" Type="http://schemas.openxmlformats.org/officeDocument/2006/relationships/oleObject" Target="embeddings/oleObject19.bin"/><Relationship Id="rId37" Type="http://schemas.openxmlformats.org/officeDocument/2006/relationships/image" Target="media/image14.png"/><Relationship Id="rId36" Type="http://schemas.openxmlformats.org/officeDocument/2006/relationships/oleObject" Target="embeddings/oleObject18.bin"/><Relationship Id="rId35" Type="http://schemas.openxmlformats.org/officeDocument/2006/relationships/image" Target="media/image13.png"/><Relationship Id="rId34" Type="http://schemas.openxmlformats.org/officeDocument/2006/relationships/oleObject" Target="embeddings/oleObject17.bin"/><Relationship Id="rId33" Type="http://schemas.openxmlformats.org/officeDocument/2006/relationships/oleObject" Target="embeddings/oleObject16.bin"/><Relationship Id="rId32" Type="http://schemas.openxmlformats.org/officeDocument/2006/relationships/oleObject" Target="embeddings/oleObject15.bin"/><Relationship Id="rId31" Type="http://schemas.openxmlformats.org/officeDocument/2006/relationships/oleObject" Target="embeddings/oleObject14.bin"/><Relationship Id="rId30" Type="http://schemas.openxmlformats.org/officeDocument/2006/relationships/image" Target="media/image12.png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oleObject" Target="embeddings/oleObject12.bin"/><Relationship Id="rId27" Type="http://schemas.openxmlformats.org/officeDocument/2006/relationships/image" Target="media/image11.png"/><Relationship Id="rId26" Type="http://schemas.openxmlformats.org/officeDocument/2006/relationships/oleObject" Target="embeddings/oleObject11.bin"/><Relationship Id="rId25" Type="http://schemas.openxmlformats.org/officeDocument/2006/relationships/image" Target="media/image10.png"/><Relationship Id="rId24" Type="http://schemas.openxmlformats.org/officeDocument/2006/relationships/oleObject" Target="embeddings/oleObject10.bin"/><Relationship Id="rId23" Type="http://schemas.openxmlformats.org/officeDocument/2006/relationships/image" Target="media/image9.emf"/><Relationship Id="rId22" Type="http://schemas.openxmlformats.org/officeDocument/2006/relationships/oleObject" Target="embeddings/oleObject9.bin"/><Relationship Id="rId21" Type="http://schemas.openxmlformats.org/officeDocument/2006/relationships/image" Target="media/image8.png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png"/><Relationship Id="rId17" Type="http://schemas.openxmlformats.org/officeDocument/2006/relationships/oleObject" Target="embeddings/oleObject6.bin"/><Relationship Id="rId16" Type="http://schemas.openxmlformats.org/officeDocument/2006/relationships/image" Target="media/image6.png"/><Relationship Id="rId15" Type="http://schemas.openxmlformats.org/officeDocument/2006/relationships/oleObject" Target="embeddings/oleObject5.bin"/><Relationship Id="rId14" Type="http://schemas.openxmlformats.org/officeDocument/2006/relationships/image" Target="media/image5.png"/><Relationship Id="rId13" Type="http://schemas.openxmlformats.org/officeDocument/2006/relationships/oleObject" Target="embeddings/oleObject4.bin"/><Relationship Id="rId12" Type="http://schemas.openxmlformats.org/officeDocument/2006/relationships/image" Target="media/image4.png"/><Relationship Id="rId11" Type="http://schemas.openxmlformats.org/officeDocument/2006/relationships/oleObject" Target="embeddings/oleObject3.bin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30"/>
    <customShpInfo spid="_x0000_s1135"/>
    <customShpInfo spid="_x0000_s1129"/>
    <customShpInfo spid="_x0000_s1151"/>
    <customShpInfo spid="_x0000_s1152"/>
    <customShpInfo spid="_x0000_s1026" textRotate="1"/>
    <customShpInfo spid="_x0000_s1107"/>
    <customShpInfo spid="_x0000_s1108"/>
    <customShpInfo spid="_x0000_s1109"/>
    <customShpInfo spid="_x0000_s1148"/>
    <customShpInfo spid="_x0000_s1150"/>
    <customShpInfo spid="_x0000_s1149"/>
    <customShpInfo spid="_x0000_s1127"/>
    <customShpInfo spid="_x0000_s1124"/>
    <customShpInfo spid="_x0000_s1122"/>
    <customShpInfo spid="_x0000_s1123"/>
    <customShpInfo spid="_x0000_s1125"/>
    <customShpInfo spid="_x0000_s1128"/>
    <customShpInfo spid="_x0000_s1126"/>
    <customShpInfo spid="_x0000_s1137"/>
    <customShpInfo spid="_x0000_s1136"/>
    <customShpInfo spid="_x0000_s1138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653</Words>
  <Characters>3726</Characters>
  <Lines>31</Lines>
  <Paragraphs>8</Paragraphs>
  <TotalTime>0</TotalTime>
  <ScaleCrop>false</ScaleCrop>
  <LinksUpToDate>false</LinksUpToDate>
  <CharactersWithSpaces>4371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2019-10-21T16:15:00Z</dcterms:created>
  <dc:creator>Mikiyla Jordan</dc:creator>
  <cp:lastModifiedBy>Administrator</cp:lastModifiedBy>
  <dcterms:modified xsi:type="dcterms:W3CDTF">2019-10-26T02:05:52Z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